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9"/>
        <w:gridCol w:w="723"/>
        <w:gridCol w:w="1083"/>
        <w:gridCol w:w="825"/>
        <w:gridCol w:w="442"/>
        <w:gridCol w:w="90"/>
        <w:gridCol w:w="47"/>
        <w:gridCol w:w="1414"/>
        <w:gridCol w:w="458"/>
        <w:gridCol w:w="2007"/>
        <w:gridCol w:w="171"/>
        <w:gridCol w:w="7"/>
        <w:gridCol w:w="84"/>
        <w:gridCol w:w="644"/>
        <w:gridCol w:w="361"/>
        <w:gridCol w:w="265"/>
        <w:gridCol w:w="1290"/>
      </w:tblGrid>
      <w:tr w:rsidR="001D65D8" w:rsidRPr="00757AAB" w14:paraId="3C9D8BDA" w14:textId="77777777" w:rsidTr="00577C80">
        <w:trPr>
          <w:trHeight w:val="1259"/>
        </w:trPr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4AE3A" w14:textId="09DE679C" w:rsidR="001D65D8" w:rsidRPr="00757AAB" w:rsidRDefault="00516129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A66F265" wp14:editId="4D748350">
                  <wp:simplePos x="0" y="0"/>
                  <wp:positionH relativeFrom="column">
                    <wp:posOffset>-311150</wp:posOffset>
                  </wp:positionH>
                  <wp:positionV relativeFrom="paragraph">
                    <wp:posOffset>-17145</wp:posOffset>
                  </wp:positionV>
                  <wp:extent cx="1479550" cy="1481455"/>
                  <wp:effectExtent l="0" t="0" r="0" b="0"/>
                  <wp:wrapNone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481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65D8" w:rsidRPr="00757AAB">
              <w:rPr>
                <w:rFonts w:ascii="Arial" w:hAnsi="Arial" w:cs="Arial"/>
                <w:b/>
                <w:bCs/>
                <w:sz w:val="72"/>
                <w:szCs w:val="72"/>
              </w:rPr>
              <w:t xml:space="preserve">          </w:t>
            </w:r>
          </w:p>
          <w:p w14:paraId="23CCD3F1" w14:textId="77777777" w:rsidR="001D65D8" w:rsidRPr="00757AAB" w:rsidRDefault="001D65D8" w:rsidP="003E3D34"/>
          <w:p w14:paraId="03EB9B8C" w14:textId="77777777" w:rsidR="001D65D8" w:rsidRPr="00757AAB" w:rsidRDefault="001D65D8" w:rsidP="003E3D34"/>
        </w:tc>
        <w:tc>
          <w:tcPr>
            <w:tcW w:w="91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2D99CD3" w14:textId="44F865D4" w:rsidR="00496961" w:rsidRPr="00EF5693" w:rsidRDefault="00481548" w:rsidP="0074788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F569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</w:t>
            </w:r>
            <w:r w:rsidR="0074788F" w:rsidRPr="00EF569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AKC </w:t>
            </w:r>
            <w:r w:rsidRPr="00EF5693">
              <w:rPr>
                <w:rFonts w:ascii="Arial" w:hAnsi="Arial" w:cs="Arial"/>
                <w:b/>
                <w:bCs/>
                <w:sz w:val="32"/>
                <w:szCs w:val="32"/>
              </w:rPr>
              <w:t>Urban C</w:t>
            </w:r>
            <w:r w:rsidR="00EF569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anine </w:t>
            </w:r>
            <w:r w:rsidRPr="00EF5693">
              <w:rPr>
                <w:rFonts w:ascii="Arial" w:hAnsi="Arial" w:cs="Arial"/>
                <w:b/>
                <w:bCs/>
                <w:sz w:val="32"/>
                <w:szCs w:val="32"/>
              </w:rPr>
              <w:t>G</w:t>
            </w:r>
            <w:r w:rsidR="00EF569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ood </w:t>
            </w:r>
            <w:r w:rsidRPr="00EF5693"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r w:rsidR="00EF569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itizen – </w:t>
            </w:r>
            <w:r w:rsidR="002518E9" w:rsidRPr="00EF5693">
              <w:rPr>
                <w:rFonts w:ascii="Arial" w:hAnsi="Arial" w:cs="Arial"/>
                <w:b/>
                <w:bCs/>
                <w:sz w:val="32"/>
                <w:szCs w:val="32"/>
              </w:rPr>
              <w:t>Urban</w:t>
            </w:r>
            <w:r w:rsidR="0074788F" w:rsidRPr="00EF569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CGC</w:t>
            </w:r>
            <w:r w:rsidR="0053551E" w:rsidRPr="00EF569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Test</w:t>
            </w:r>
          </w:p>
          <w:p w14:paraId="19269E84" w14:textId="28790C11" w:rsidR="00496961" w:rsidRDefault="001A1766" w:rsidP="0049696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REQUIREMENT: Dogs</w:t>
            </w:r>
            <w:r w:rsidR="00496961" w:rsidRPr="00496961">
              <w:rPr>
                <w:b/>
                <w:sz w:val="36"/>
                <w:szCs w:val="36"/>
              </w:rPr>
              <w:t xml:space="preserve"> must PASS CGC Test First</w:t>
            </w:r>
          </w:p>
          <w:p w14:paraId="1FEC058C" w14:textId="3FE20598" w:rsidR="00496961" w:rsidRPr="00496961" w:rsidRDefault="00496961" w:rsidP="0049696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D65D8" w:rsidRPr="00757AAB" w14:paraId="3B097F08" w14:textId="77777777" w:rsidTr="00577C80">
        <w:trPr>
          <w:trHeight w:val="707"/>
        </w:trPr>
        <w:tc>
          <w:tcPr>
            <w:tcW w:w="4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0AEDD2" w14:textId="77777777" w:rsidR="001D65D8" w:rsidRPr="00757AAB" w:rsidRDefault="001D65D8">
            <w:pPr>
              <w:rPr>
                <w:rFonts w:ascii="Arial" w:hAnsi="Arial" w:cs="Arial"/>
                <w:b/>
                <w:bCs/>
                <w:noProof/>
                <w:sz w:val="72"/>
                <w:szCs w:val="72"/>
              </w:rPr>
            </w:pPr>
          </w:p>
        </w:tc>
        <w:tc>
          <w:tcPr>
            <w:tcW w:w="674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0284C" w14:textId="0CAFD799" w:rsidR="001D65D8" w:rsidRPr="00EF5693" w:rsidRDefault="00496961" w:rsidP="00496961">
            <w:pPr>
              <w:rPr>
                <w:b/>
                <w:sz w:val="24"/>
                <w:szCs w:val="24"/>
              </w:rPr>
            </w:pPr>
            <w:r>
              <w:rPr>
                <w:b/>
                <w:sz w:val="30"/>
                <w:szCs w:val="30"/>
              </w:rPr>
              <w:t xml:space="preserve"> </w:t>
            </w:r>
            <w:r w:rsidR="00F9740E" w:rsidRPr="0070260B">
              <w:rPr>
                <w:b/>
                <w:sz w:val="30"/>
                <w:szCs w:val="30"/>
              </w:rPr>
              <w:t>S</w:t>
            </w:r>
            <w:r w:rsidR="00675CDE">
              <w:rPr>
                <w:b/>
                <w:sz w:val="30"/>
                <w:szCs w:val="30"/>
              </w:rPr>
              <w:t>un</w:t>
            </w:r>
            <w:r w:rsidR="00370555" w:rsidRPr="0070260B">
              <w:rPr>
                <w:b/>
                <w:sz w:val="30"/>
                <w:szCs w:val="30"/>
              </w:rPr>
              <w:t xml:space="preserve"> </w:t>
            </w:r>
            <w:r w:rsidR="007275D3">
              <w:rPr>
                <w:b/>
                <w:sz w:val="30"/>
                <w:szCs w:val="30"/>
              </w:rPr>
              <w:t>December 3</w:t>
            </w:r>
            <w:r w:rsidR="005022CD">
              <w:rPr>
                <w:b/>
                <w:sz w:val="30"/>
                <w:szCs w:val="30"/>
              </w:rPr>
              <w:t>,</w:t>
            </w:r>
            <w:r w:rsidR="00F94D1B">
              <w:rPr>
                <w:b/>
                <w:sz w:val="30"/>
                <w:szCs w:val="30"/>
              </w:rPr>
              <w:t xml:space="preserve"> 2023</w:t>
            </w:r>
            <w:r w:rsidR="00675CDE">
              <w:rPr>
                <w:b/>
                <w:sz w:val="30"/>
                <w:szCs w:val="30"/>
              </w:rPr>
              <w:t xml:space="preserve"> </w:t>
            </w:r>
            <w:bookmarkStart w:id="0" w:name="_GoBack"/>
            <w:r w:rsidR="00370555" w:rsidRPr="00151E53">
              <w:rPr>
                <w:b/>
                <w:sz w:val="26"/>
                <w:szCs w:val="26"/>
              </w:rPr>
              <w:t xml:space="preserve">At </w:t>
            </w:r>
            <w:r w:rsidR="00151E53" w:rsidRPr="00151E53">
              <w:rPr>
                <w:b/>
                <w:sz w:val="26"/>
                <w:szCs w:val="26"/>
              </w:rPr>
              <w:t>The Orchards</w:t>
            </w:r>
            <w:r w:rsidR="00151E53">
              <w:rPr>
                <w:b/>
                <w:sz w:val="30"/>
                <w:szCs w:val="30"/>
              </w:rPr>
              <w:t xml:space="preserve"> </w:t>
            </w:r>
            <w:bookmarkEnd w:id="0"/>
            <w:r w:rsidR="00730572" w:rsidRPr="00EF5693">
              <w:rPr>
                <w:b/>
                <w:sz w:val="24"/>
                <w:szCs w:val="24"/>
              </w:rPr>
              <w:t xml:space="preserve">Safeway 2800 </w:t>
            </w:r>
            <w:proofErr w:type="spellStart"/>
            <w:r w:rsidR="00730572" w:rsidRPr="00EF5693">
              <w:rPr>
                <w:b/>
                <w:sz w:val="24"/>
                <w:szCs w:val="24"/>
              </w:rPr>
              <w:t>Ygnacio</w:t>
            </w:r>
            <w:proofErr w:type="spellEnd"/>
            <w:r w:rsidR="00730572" w:rsidRPr="00EF5693">
              <w:rPr>
                <w:b/>
                <w:sz w:val="24"/>
                <w:szCs w:val="24"/>
              </w:rPr>
              <w:t xml:space="preserve"> Valley Rd </w:t>
            </w:r>
            <w:proofErr w:type="gramStart"/>
            <w:r w:rsidR="00730572" w:rsidRPr="00EF5693">
              <w:rPr>
                <w:b/>
                <w:sz w:val="24"/>
                <w:szCs w:val="24"/>
              </w:rPr>
              <w:t>WC</w:t>
            </w:r>
            <w:r w:rsidR="00E327CD">
              <w:rPr>
                <w:b/>
                <w:sz w:val="24"/>
                <w:szCs w:val="24"/>
              </w:rPr>
              <w:t xml:space="preserve">  Up</w:t>
            </w:r>
            <w:proofErr w:type="gramEnd"/>
            <w:r w:rsidR="00E327CD">
              <w:rPr>
                <w:b/>
                <w:sz w:val="24"/>
                <w:szCs w:val="24"/>
              </w:rPr>
              <w:t xml:space="preserve"> stairs parking lot near </w:t>
            </w:r>
            <w:proofErr w:type="spellStart"/>
            <w:r w:rsidR="00E327CD">
              <w:rPr>
                <w:b/>
                <w:sz w:val="24"/>
                <w:szCs w:val="24"/>
              </w:rPr>
              <w:t>PetCo</w:t>
            </w:r>
            <w:proofErr w:type="spellEnd"/>
          </w:p>
          <w:p w14:paraId="0061688A" w14:textId="546ED9C0" w:rsidR="001D65D8" w:rsidRPr="0070260B" w:rsidRDefault="001D65D8" w:rsidP="0070260B">
            <w:pPr>
              <w:jc w:val="center"/>
              <w:rPr>
                <w:sz w:val="28"/>
                <w:szCs w:val="28"/>
              </w:rPr>
            </w:pPr>
            <w:r w:rsidRPr="00B877BC">
              <w:rPr>
                <w:b/>
                <w:sz w:val="32"/>
                <w:szCs w:val="32"/>
              </w:rPr>
              <w:t xml:space="preserve">  </w:t>
            </w:r>
            <w:r w:rsidR="00B877BC" w:rsidRPr="00B877BC">
              <w:rPr>
                <w:b/>
                <w:sz w:val="32"/>
                <w:szCs w:val="32"/>
              </w:rPr>
              <w:t>Pre-</w:t>
            </w:r>
            <w:r w:rsidR="00C16BEF">
              <w:rPr>
                <w:b/>
                <w:sz w:val="32"/>
                <w:szCs w:val="32"/>
              </w:rPr>
              <w:t xml:space="preserve">Entries received by </w:t>
            </w:r>
            <w:r w:rsidR="007275D3">
              <w:rPr>
                <w:b/>
                <w:sz w:val="32"/>
                <w:szCs w:val="32"/>
              </w:rPr>
              <w:t>Nov</w:t>
            </w:r>
            <w:r w:rsidR="005022CD">
              <w:rPr>
                <w:b/>
                <w:sz w:val="32"/>
                <w:szCs w:val="32"/>
              </w:rPr>
              <w:t xml:space="preserve"> </w:t>
            </w:r>
            <w:r w:rsidR="00936172">
              <w:rPr>
                <w:b/>
                <w:sz w:val="32"/>
                <w:szCs w:val="32"/>
              </w:rPr>
              <w:t>1</w:t>
            </w:r>
            <w:r w:rsidR="007275D3">
              <w:rPr>
                <w:b/>
                <w:sz w:val="32"/>
                <w:szCs w:val="32"/>
              </w:rPr>
              <w:t>9</w:t>
            </w:r>
            <w:r w:rsidR="00F60D00" w:rsidRPr="00F60D00">
              <w:rPr>
                <w:b/>
                <w:sz w:val="32"/>
                <w:szCs w:val="32"/>
                <w:vertAlign w:val="superscript"/>
              </w:rPr>
              <w:t>th</w:t>
            </w:r>
            <w:r w:rsidR="00F60D00">
              <w:rPr>
                <w:b/>
                <w:sz w:val="32"/>
                <w:szCs w:val="32"/>
              </w:rPr>
              <w:t xml:space="preserve"> </w:t>
            </w:r>
            <w:r w:rsidR="00F94D1B">
              <w:rPr>
                <w:b/>
                <w:sz w:val="32"/>
                <w:szCs w:val="32"/>
              </w:rPr>
              <w:t>Fee: $ 20</w:t>
            </w:r>
            <w:r w:rsidRPr="008A7A93">
              <w:rPr>
                <w:b/>
                <w:sz w:val="32"/>
                <w:szCs w:val="32"/>
              </w:rPr>
              <w:t>.00</w:t>
            </w:r>
          </w:p>
          <w:p w14:paraId="33F437B2" w14:textId="30C6A9F9" w:rsidR="00D82769" w:rsidRPr="003B6280" w:rsidRDefault="00695BC0" w:rsidP="00695BC0">
            <w:pPr>
              <w:spacing w:before="108" w:line="381" w:lineRule="exact"/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Pre Entries Only - </w:t>
            </w:r>
            <w:r w:rsidR="00675CDE" w:rsidRPr="003B6280">
              <w:rPr>
                <w:b/>
                <w:color w:val="FF0000"/>
                <w:sz w:val="32"/>
                <w:szCs w:val="32"/>
              </w:rPr>
              <w:t>No</w:t>
            </w:r>
            <w:r w:rsidR="00C16BEF" w:rsidRPr="003B6280">
              <w:rPr>
                <w:b/>
                <w:color w:val="FF0000"/>
                <w:sz w:val="32"/>
                <w:szCs w:val="32"/>
              </w:rPr>
              <w:t xml:space="preserve"> Day of </w:t>
            </w:r>
            <w:r w:rsidR="00675CDE" w:rsidRPr="003B6280">
              <w:rPr>
                <w:b/>
                <w:color w:val="FF0000"/>
                <w:sz w:val="32"/>
                <w:szCs w:val="32"/>
              </w:rPr>
              <w:t>Entries</w:t>
            </w:r>
            <w:r w:rsidR="00B11A2B" w:rsidRPr="00B11A2B">
              <w:rPr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1D65D8" w:rsidRPr="00757AAB" w14:paraId="4D5253C5" w14:textId="77777777" w:rsidTr="00577C80">
        <w:trPr>
          <w:trHeight w:val="1142"/>
        </w:trPr>
        <w:tc>
          <w:tcPr>
            <w:tcW w:w="4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5B3630" w14:textId="76CD9B79" w:rsidR="001D65D8" w:rsidRPr="00757AAB" w:rsidRDefault="001D65D8" w:rsidP="00E237C7">
            <w:pPr>
              <w:rPr>
                <w:rFonts w:ascii="Arial" w:hAnsi="Arial" w:cs="Arial"/>
                <w:sz w:val="36"/>
              </w:rPr>
            </w:pPr>
            <w:r w:rsidRPr="00757AAB">
              <w:rPr>
                <w:rFonts w:ascii="Arial" w:hAnsi="Arial" w:cs="Arial"/>
                <w:sz w:val="36"/>
              </w:rPr>
              <w:t xml:space="preserve">DATE: </w:t>
            </w:r>
            <w:r w:rsidRPr="00757AAB">
              <w:rPr>
                <w:rFonts w:ascii="Arial" w:hAnsi="Arial" w:cs="Arial"/>
                <w:sz w:val="36"/>
                <w:u w:val="single"/>
              </w:rPr>
              <w:t xml:space="preserve"> </w:t>
            </w:r>
            <w:r w:rsidR="007275D3">
              <w:rPr>
                <w:rFonts w:ascii="Arial" w:hAnsi="Arial" w:cs="Arial"/>
                <w:sz w:val="36"/>
                <w:u w:val="single"/>
              </w:rPr>
              <w:t>December</w:t>
            </w:r>
            <w:r w:rsidR="00F94D1B">
              <w:rPr>
                <w:rFonts w:ascii="Arial" w:hAnsi="Arial" w:cs="Arial"/>
                <w:sz w:val="36"/>
                <w:u w:val="single"/>
              </w:rPr>
              <w:t xml:space="preserve"> </w:t>
            </w:r>
            <w:r w:rsidR="007275D3">
              <w:rPr>
                <w:rFonts w:ascii="Arial" w:hAnsi="Arial" w:cs="Arial"/>
                <w:sz w:val="36"/>
                <w:u w:val="single"/>
              </w:rPr>
              <w:t>3rd</w:t>
            </w:r>
            <w:r w:rsidR="0053551E">
              <w:rPr>
                <w:rFonts w:ascii="Arial" w:hAnsi="Arial" w:cs="Arial"/>
                <w:sz w:val="36"/>
                <w:u w:val="single"/>
              </w:rPr>
              <w:t xml:space="preserve"> </w:t>
            </w:r>
            <w:r w:rsidRPr="00757AAB">
              <w:rPr>
                <w:rFonts w:ascii="Arial" w:hAnsi="Arial" w:cs="Arial"/>
                <w:sz w:val="36"/>
              </w:rPr>
              <w:t xml:space="preserve"> </w:t>
            </w:r>
          </w:p>
          <w:p w14:paraId="243AB8F0" w14:textId="0447FC6B" w:rsidR="001D65D8" w:rsidRPr="00757AAB" w:rsidRDefault="001D65D8" w:rsidP="005022CD">
            <w:pPr>
              <w:rPr>
                <w:rFonts w:ascii="Arial" w:hAnsi="Arial" w:cs="Arial"/>
                <w:b/>
                <w:bCs/>
                <w:noProof/>
                <w:sz w:val="72"/>
                <w:szCs w:val="72"/>
              </w:rPr>
            </w:pPr>
            <w:r w:rsidRPr="00757AAB">
              <w:rPr>
                <w:rFonts w:ascii="Arial" w:hAnsi="Arial" w:cs="Arial"/>
                <w:sz w:val="36"/>
              </w:rPr>
              <w:t xml:space="preserve">TIME:  </w:t>
            </w:r>
            <w:r w:rsidRPr="00757AAB">
              <w:rPr>
                <w:rFonts w:ascii="Arial" w:hAnsi="Arial" w:cs="Arial"/>
                <w:sz w:val="36"/>
                <w:u w:val="single"/>
              </w:rPr>
              <w:t xml:space="preserve">  </w:t>
            </w:r>
            <w:r w:rsidR="007275D3">
              <w:rPr>
                <w:rFonts w:ascii="Arial" w:hAnsi="Arial" w:cs="Arial"/>
                <w:sz w:val="36"/>
                <w:u w:val="single"/>
              </w:rPr>
              <w:t>10:0</w:t>
            </w:r>
            <w:r w:rsidR="00815AED">
              <w:rPr>
                <w:rFonts w:ascii="Arial" w:hAnsi="Arial" w:cs="Arial"/>
                <w:sz w:val="36"/>
                <w:u w:val="single"/>
              </w:rPr>
              <w:t xml:space="preserve">0 </w:t>
            </w:r>
            <w:proofErr w:type="gramStart"/>
            <w:r w:rsidR="00815AED">
              <w:rPr>
                <w:rFonts w:ascii="Arial" w:hAnsi="Arial" w:cs="Arial"/>
                <w:sz w:val="36"/>
                <w:u w:val="single"/>
              </w:rPr>
              <w:t>a</w:t>
            </w:r>
            <w:r w:rsidR="00F9740E">
              <w:rPr>
                <w:rFonts w:ascii="Arial" w:hAnsi="Arial" w:cs="Arial"/>
                <w:sz w:val="36"/>
                <w:u w:val="single"/>
              </w:rPr>
              <w:t>m</w:t>
            </w:r>
            <w:r w:rsidRPr="00757AAB">
              <w:rPr>
                <w:rFonts w:ascii="Arial" w:hAnsi="Arial" w:cs="Arial"/>
                <w:sz w:val="36"/>
                <w:u w:val="single"/>
              </w:rPr>
              <w:t xml:space="preserve">   </w:t>
            </w:r>
            <w:r w:rsidRPr="00757AAB">
              <w:rPr>
                <w:rFonts w:ascii="Arial" w:hAnsi="Arial" w:cs="Arial"/>
                <w:color w:val="FFFFFF"/>
                <w:sz w:val="36"/>
                <w:u w:val="single"/>
              </w:rPr>
              <w:t>.</w:t>
            </w:r>
            <w:proofErr w:type="gramEnd"/>
          </w:p>
        </w:tc>
        <w:tc>
          <w:tcPr>
            <w:tcW w:w="674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7BD59F6F" w14:textId="77777777" w:rsidR="001D65D8" w:rsidRPr="00757AAB" w:rsidRDefault="001D65D8" w:rsidP="003E3D34"/>
        </w:tc>
      </w:tr>
      <w:tr w:rsidR="001D65D8" w:rsidRPr="00757AAB" w14:paraId="358D2FBF" w14:textId="77777777" w:rsidTr="00577C80">
        <w:trPr>
          <w:trHeight w:val="551"/>
        </w:trPr>
        <w:tc>
          <w:tcPr>
            <w:tcW w:w="30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647C83" w14:textId="1AA71B89" w:rsidR="001D65D8" w:rsidRPr="00757AAB" w:rsidRDefault="001D65D8" w:rsidP="00757AAB">
            <w:pPr>
              <w:spacing w:after="120"/>
              <w:rPr>
                <w:rFonts w:ascii="Garamond" w:hAnsi="Garamond"/>
              </w:rPr>
            </w:pPr>
            <w:r w:rsidRPr="00757AAB">
              <w:rPr>
                <w:rFonts w:ascii="Garamond" w:hAnsi="Garamond"/>
              </w:rPr>
              <w:t xml:space="preserve">The </w:t>
            </w:r>
            <w:r w:rsidRPr="00757AAB">
              <w:rPr>
                <w:rFonts w:ascii="Garamond" w:hAnsi="Garamond"/>
                <w:b/>
              </w:rPr>
              <w:t>Canine Good Citizen</w:t>
            </w:r>
            <w:r w:rsidR="00E51150">
              <w:rPr>
                <w:rFonts w:ascii="Garamond" w:hAnsi="Garamond"/>
                <w:b/>
              </w:rPr>
              <w:t xml:space="preserve"> </w:t>
            </w:r>
            <w:r w:rsidR="002518E9">
              <w:rPr>
                <w:rFonts w:ascii="Garamond" w:hAnsi="Garamond"/>
                <w:b/>
              </w:rPr>
              <w:t>Urban</w:t>
            </w:r>
            <w:r w:rsidRPr="00757AAB">
              <w:rPr>
                <w:rFonts w:ascii="Garamond" w:hAnsi="Garamond"/>
              </w:rPr>
              <w:t xml:space="preserve"> Test is a ten </w:t>
            </w:r>
            <w:proofErr w:type="gramStart"/>
            <w:r w:rsidRPr="00757AAB">
              <w:rPr>
                <w:rFonts w:ascii="Garamond" w:hAnsi="Garamond"/>
              </w:rPr>
              <w:t>part,</w:t>
            </w:r>
            <w:proofErr w:type="gramEnd"/>
            <w:r w:rsidRPr="00757AAB">
              <w:rPr>
                <w:rFonts w:ascii="Garamond" w:hAnsi="Garamond"/>
              </w:rPr>
              <w:t xml:space="preserve"> pass fail test, demonstrating your dog’s proper demeanor in public and understanding of basic commands.</w:t>
            </w:r>
          </w:p>
          <w:p w14:paraId="2C09A687" w14:textId="0C873192" w:rsidR="001D65D8" w:rsidRPr="00757AAB" w:rsidRDefault="001D65D8" w:rsidP="00757AAB">
            <w:pPr>
              <w:spacing w:after="120"/>
              <w:rPr>
                <w:rFonts w:ascii="Garamond" w:hAnsi="Garamond"/>
                <w:b/>
              </w:rPr>
            </w:pPr>
            <w:r w:rsidRPr="00757AAB">
              <w:rPr>
                <w:rFonts w:ascii="Garamond" w:hAnsi="Garamond"/>
              </w:rPr>
              <w:t xml:space="preserve">The test was developed by the American Kennel club to demonstrate that the dog can be a </w:t>
            </w:r>
            <w:proofErr w:type="gramStart"/>
            <w:r w:rsidRPr="00757AAB">
              <w:rPr>
                <w:rFonts w:ascii="Garamond" w:hAnsi="Garamond"/>
              </w:rPr>
              <w:t>well behaved</w:t>
            </w:r>
            <w:proofErr w:type="gramEnd"/>
            <w:r w:rsidRPr="00757AAB">
              <w:rPr>
                <w:rFonts w:ascii="Garamond" w:hAnsi="Garamond"/>
              </w:rPr>
              <w:t xml:space="preserve">, acceptable companion in public. </w:t>
            </w:r>
            <w:r w:rsidRPr="00757AAB">
              <w:rPr>
                <w:rFonts w:ascii="Garamond" w:hAnsi="Garamond"/>
                <w:b/>
              </w:rPr>
              <w:t xml:space="preserve">This test is open to </w:t>
            </w:r>
            <w:r w:rsidRPr="00757AAB">
              <w:rPr>
                <w:rFonts w:ascii="Garamond" w:hAnsi="Garamond"/>
                <w:b/>
                <w:u w:val="single"/>
              </w:rPr>
              <w:t>ALL</w:t>
            </w:r>
            <w:r w:rsidR="006C57AD">
              <w:rPr>
                <w:rFonts w:ascii="Garamond" w:hAnsi="Garamond"/>
                <w:b/>
              </w:rPr>
              <w:t xml:space="preserve"> dogs, including mixed breeds </w:t>
            </w:r>
            <w:proofErr w:type="gramStart"/>
            <w:r w:rsidR="006C57AD">
              <w:rPr>
                <w:rFonts w:ascii="Garamond" w:hAnsi="Garamond"/>
                <w:b/>
              </w:rPr>
              <w:t>who</w:t>
            </w:r>
            <w:proofErr w:type="gramEnd"/>
            <w:r w:rsidR="006C57AD">
              <w:rPr>
                <w:rFonts w:ascii="Garamond" w:hAnsi="Garamond"/>
                <w:b/>
              </w:rPr>
              <w:t xml:space="preserve"> have passed a CGC test.</w:t>
            </w:r>
          </w:p>
          <w:p w14:paraId="094642F7" w14:textId="02B5ACE6" w:rsidR="001D65D8" w:rsidRPr="00757AAB" w:rsidRDefault="001D65D8" w:rsidP="00757AAB">
            <w:pPr>
              <w:spacing w:after="120"/>
              <w:rPr>
                <w:rFonts w:ascii="Garamond" w:hAnsi="Garamond"/>
              </w:rPr>
            </w:pPr>
            <w:r w:rsidRPr="00757AAB">
              <w:rPr>
                <w:rFonts w:ascii="Garamond" w:hAnsi="Garamond"/>
              </w:rPr>
              <w:t xml:space="preserve">Throughout this test, you may </w:t>
            </w:r>
            <w:r w:rsidR="006C57AD">
              <w:rPr>
                <w:rFonts w:ascii="Garamond" w:hAnsi="Garamond"/>
              </w:rPr>
              <w:t>interact with</w:t>
            </w:r>
            <w:r w:rsidRPr="00757AAB">
              <w:rPr>
                <w:rFonts w:ascii="Garamond" w:hAnsi="Garamond"/>
              </w:rPr>
              <w:t xml:space="preserve"> your</w:t>
            </w:r>
            <w:r w:rsidR="00480C69">
              <w:rPr>
                <w:rFonts w:ascii="Garamond" w:hAnsi="Garamond"/>
              </w:rPr>
              <w:t xml:space="preserve"> dog</w:t>
            </w:r>
            <w:r w:rsidR="006C57AD">
              <w:rPr>
                <w:rFonts w:ascii="Garamond" w:hAnsi="Garamond"/>
              </w:rPr>
              <w:t>.</w:t>
            </w:r>
            <w:r w:rsidRPr="00757AAB">
              <w:rPr>
                <w:rFonts w:ascii="Garamond" w:hAnsi="Garamond"/>
              </w:rPr>
              <w:t xml:space="preserve"> You may NOT correct your dog or bring food into the test area.</w:t>
            </w:r>
          </w:p>
          <w:p w14:paraId="2528F85D" w14:textId="0AB48A7A" w:rsidR="001700B7" w:rsidRDefault="001D65D8" w:rsidP="00757AAB">
            <w:pPr>
              <w:spacing w:after="120"/>
              <w:rPr>
                <w:rFonts w:ascii="Garamond" w:hAnsi="Garamond"/>
              </w:rPr>
            </w:pPr>
            <w:r w:rsidRPr="00757AAB">
              <w:rPr>
                <w:rFonts w:ascii="Garamond" w:hAnsi="Garamond"/>
              </w:rPr>
              <w:t xml:space="preserve">Any dog displaying aggressive behavior </w:t>
            </w:r>
            <w:r w:rsidRPr="00757AAB">
              <w:rPr>
                <w:rFonts w:ascii="Garamond" w:hAnsi="Garamond"/>
                <w:i/>
              </w:rPr>
              <w:t xml:space="preserve">whether in test or not </w:t>
            </w:r>
            <w:r w:rsidRPr="00757AAB">
              <w:rPr>
                <w:rFonts w:ascii="Garamond" w:hAnsi="Garamond"/>
              </w:rPr>
              <w:t>cannot be considered a candidate for the CGC</w:t>
            </w:r>
            <w:r w:rsidR="00A41A72">
              <w:rPr>
                <w:rFonts w:ascii="Garamond" w:hAnsi="Garamond"/>
              </w:rPr>
              <w:t>U</w:t>
            </w:r>
            <w:r w:rsidRPr="00757AAB">
              <w:rPr>
                <w:rFonts w:ascii="Garamond" w:hAnsi="Garamond"/>
              </w:rPr>
              <w:t xml:space="preserve"> certificate.</w:t>
            </w:r>
          </w:p>
          <w:p w14:paraId="6783C0DD" w14:textId="05903E12" w:rsidR="00AB4FDB" w:rsidRPr="00020C58" w:rsidRDefault="00AB4FDB" w:rsidP="006C57AD">
            <w:pPr>
              <w:spacing w:after="120"/>
              <w:rPr>
                <w:rFonts w:ascii="Garamond" w:hAnsi="Garamond"/>
              </w:rPr>
            </w:pPr>
          </w:p>
        </w:tc>
        <w:tc>
          <w:tcPr>
            <w:tcW w:w="28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8AD4E6" w14:textId="5E9794A3" w:rsidR="001D65D8" w:rsidRPr="00757AAB" w:rsidRDefault="001D65D8" w:rsidP="00757AAB">
            <w:pPr>
              <w:spacing w:line="228" w:lineRule="exact"/>
              <w:ind w:right="72"/>
              <w:rPr>
                <w:rFonts w:ascii="Garamond" w:hAnsi="Garamond"/>
              </w:rPr>
            </w:pPr>
            <w:r w:rsidRPr="00757AAB">
              <w:rPr>
                <w:rFonts w:ascii="Garamond" w:hAnsi="Garamond"/>
                <w:spacing w:val="-11"/>
              </w:rPr>
              <w:t>The ten parts of the CGC</w:t>
            </w:r>
            <w:r w:rsidR="002518E9">
              <w:rPr>
                <w:rFonts w:ascii="Garamond" w:hAnsi="Garamond"/>
                <w:spacing w:val="-11"/>
              </w:rPr>
              <w:t>U</w:t>
            </w:r>
            <w:r w:rsidRPr="00757AAB">
              <w:rPr>
                <w:rFonts w:ascii="Garamond" w:hAnsi="Garamond"/>
                <w:spacing w:val="-11"/>
              </w:rPr>
              <w:t xml:space="preserve"> test </w:t>
            </w:r>
            <w:r w:rsidRPr="00757AAB">
              <w:rPr>
                <w:rFonts w:ascii="Garamond" w:hAnsi="Garamond"/>
              </w:rPr>
              <w:t>are:</w:t>
            </w:r>
          </w:p>
          <w:p w14:paraId="1D1643A3" w14:textId="7EDDC8AE" w:rsidR="001D65D8" w:rsidRPr="00757AAB" w:rsidRDefault="00A578CB" w:rsidP="00757AAB">
            <w:pPr>
              <w:pStyle w:val="ListParagraph"/>
              <w:numPr>
                <w:ilvl w:val="0"/>
                <w:numId w:val="2"/>
              </w:numPr>
              <w:spacing w:before="108" w:line="249" w:lineRule="exact"/>
              <w:ind w:left="342" w:right="576" w:hanging="216"/>
              <w:rPr>
                <w:rFonts w:ascii="Garamond" w:hAnsi="Garamond"/>
              </w:rPr>
            </w:pPr>
            <w:r>
              <w:rPr>
                <w:rFonts w:ascii="Garamond" w:hAnsi="Garamond"/>
                <w:spacing w:val="-10"/>
              </w:rPr>
              <w:t>Exit/Enter building</w:t>
            </w:r>
            <w:r w:rsidR="002518E9">
              <w:rPr>
                <w:rFonts w:ascii="Garamond" w:hAnsi="Garamond"/>
                <w:spacing w:val="-10"/>
              </w:rPr>
              <w:t xml:space="preserve">. Exit </w:t>
            </w:r>
            <w:r w:rsidR="00126653">
              <w:rPr>
                <w:rFonts w:ascii="Garamond" w:hAnsi="Garamond"/>
                <w:spacing w:val="-10"/>
              </w:rPr>
              <w:t>to start</w:t>
            </w:r>
            <w:r>
              <w:rPr>
                <w:rFonts w:ascii="Garamond" w:hAnsi="Garamond"/>
                <w:spacing w:val="-10"/>
              </w:rPr>
              <w:t xml:space="preserve"> test.</w:t>
            </w:r>
          </w:p>
          <w:p w14:paraId="7A2D9403" w14:textId="563A81B7" w:rsidR="001D65D8" w:rsidRPr="00E51150" w:rsidRDefault="002518E9" w:rsidP="00E51150">
            <w:pPr>
              <w:pStyle w:val="ListParagraph"/>
              <w:numPr>
                <w:ilvl w:val="0"/>
                <w:numId w:val="2"/>
              </w:numPr>
              <w:spacing w:before="72" w:line="291" w:lineRule="exact"/>
              <w:ind w:left="342" w:right="144" w:hanging="216"/>
              <w:rPr>
                <w:rFonts w:ascii="Garamond" w:hAnsi="Garamond"/>
                <w:spacing w:val="-4"/>
              </w:rPr>
            </w:pPr>
            <w:r>
              <w:rPr>
                <w:rFonts w:ascii="Garamond" w:hAnsi="Garamond"/>
                <w:spacing w:val="-10"/>
              </w:rPr>
              <w:t>Walks through crowd on crowded sidewalk.</w:t>
            </w:r>
          </w:p>
          <w:p w14:paraId="41942216" w14:textId="7CA5B102" w:rsidR="001D65D8" w:rsidRPr="00757AAB" w:rsidRDefault="002518E9" w:rsidP="00E51150">
            <w:pPr>
              <w:pStyle w:val="ListParagraph"/>
              <w:numPr>
                <w:ilvl w:val="0"/>
                <w:numId w:val="2"/>
              </w:numPr>
              <w:spacing w:before="72" w:line="291" w:lineRule="exact"/>
              <w:ind w:left="342" w:right="144" w:hanging="216"/>
              <w:rPr>
                <w:rFonts w:ascii="Garamond" w:hAnsi="Garamond"/>
                <w:spacing w:val="-4"/>
              </w:rPr>
            </w:pPr>
            <w:r>
              <w:rPr>
                <w:rFonts w:ascii="Garamond" w:hAnsi="Garamond"/>
                <w:spacing w:val="-12"/>
              </w:rPr>
              <w:t>Reaction to city distractions</w:t>
            </w:r>
            <w:r w:rsidR="00E51150">
              <w:rPr>
                <w:rFonts w:ascii="Garamond" w:hAnsi="Garamond"/>
                <w:spacing w:val="-12"/>
              </w:rPr>
              <w:t>.</w:t>
            </w:r>
          </w:p>
          <w:p w14:paraId="6AEC8E84" w14:textId="75798292" w:rsidR="001D65D8" w:rsidRPr="00757AAB" w:rsidRDefault="00332479" w:rsidP="001700B7">
            <w:pPr>
              <w:pStyle w:val="ListParagraph"/>
              <w:numPr>
                <w:ilvl w:val="0"/>
                <w:numId w:val="2"/>
              </w:numPr>
              <w:spacing w:before="72" w:line="291" w:lineRule="exact"/>
              <w:ind w:left="342" w:right="144" w:hanging="216"/>
              <w:rPr>
                <w:rFonts w:ascii="Garamond" w:hAnsi="Garamond"/>
                <w:spacing w:val="-4"/>
              </w:rPr>
            </w:pPr>
            <w:r>
              <w:rPr>
                <w:rFonts w:ascii="Garamond" w:hAnsi="Garamond"/>
                <w:spacing w:val="-4"/>
              </w:rPr>
              <w:t>Crossing a street.</w:t>
            </w:r>
          </w:p>
          <w:p w14:paraId="102446B5" w14:textId="7DB5E6E1" w:rsidR="001D65D8" w:rsidRPr="00757AAB" w:rsidRDefault="002518E9" w:rsidP="00757AAB">
            <w:pPr>
              <w:pStyle w:val="ListParagraph"/>
              <w:numPr>
                <w:ilvl w:val="0"/>
                <w:numId w:val="2"/>
              </w:numPr>
              <w:spacing w:before="108" w:line="245" w:lineRule="exact"/>
              <w:ind w:left="342" w:hanging="216"/>
              <w:rPr>
                <w:rFonts w:ascii="Garamond" w:hAnsi="Garamond"/>
                <w:spacing w:val="-4"/>
              </w:rPr>
            </w:pPr>
            <w:r>
              <w:rPr>
                <w:rFonts w:ascii="Garamond" w:hAnsi="Garamond"/>
                <w:spacing w:val="-4"/>
              </w:rPr>
              <w:t>Ignore food on a sidewalk.</w:t>
            </w:r>
          </w:p>
          <w:p w14:paraId="5AB93ED5" w14:textId="2728FC0B" w:rsidR="001D65D8" w:rsidRPr="00757AAB" w:rsidRDefault="002518E9" w:rsidP="00757AAB">
            <w:pPr>
              <w:pStyle w:val="ListParagraph"/>
              <w:numPr>
                <w:ilvl w:val="0"/>
                <w:numId w:val="2"/>
              </w:numPr>
              <w:spacing w:before="72" w:line="291" w:lineRule="exact"/>
              <w:ind w:left="342" w:right="144" w:hanging="216"/>
              <w:rPr>
                <w:rFonts w:ascii="Garamond" w:hAnsi="Garamond"/>
                <w:spacing w:val="-12"/>
              </w:rPr>
            </w:pPr>
            <w:r>
              <w:rPr>
                <w:rFonts w:ascii="Garamond" w:hAnsi="Garamond"/>
                <w:spacing w:val="-12"/>
              </w:rPr>
              <w:t>Person walks up &amp; pets dog, maybe</w:t>
            </w:r>
            <w:r w:rsidR="001700B7">
              <w:rPr>
                <w:rFonts w:ascii="Garamond" w:hAnsi="Garamond"/>
                <w:spacing w:val="-12"/>
              </w:rPr>
              <w:t xml:space="preserve"> carrying</w:t>
            </w:r>
            <w:r w:rsidR="00126653">
              <w:rPr>
                <w:rFonts w:ascii="Garamond" w:hAnsi="Garamond"/>
                <w:spacing w:val="-12"/>
              </w:rPr>
              <w:t xml:space="preserve"> </w:t>
            </w:r>
            <w:r>
              <w:rPr>
                <w:rFonts w:ascii="Garamond" w:hAnsi="Garamond"/>
                <w:spacing w:val="-12"/>
              </w:rPr>
              <w:t>something.</w:t>
            </w:r>
          </w:p>
          <w:p w14:paraId="0FAC4A3F" w14:textId="15A1B96A" w:rsidR="001D65D8" w:rsidRPr="00757AAB" w:rsidRDefault="007A616A" w:rsidP="00757AAB">
            <w:pPr>
              <w:pStyle w:val="ListParagraph"/>
              <w:numPr>
                <w:ilvl w:val="0"/>
                <w:numId w:val="2"/>
              </w:numPr>
              <w:spacing w:before="72" w:line="291" w:lineRule="exact"/>
              <w:ind w:left="342" w:right="144" w:hanging="216"/>
              <w:rPr>
                <w:rFonts w:ascii="Garamond" w:hAnsi="Garamond"/>
                <w:spacing w:val="-12"/>
              </w:rPr>
            </w:pPr>
            <w:r>
              <w:rPr>
                <w:rFonts w:ascii="Garamond" w:hAnsi="Garamond"/>
                <w:spacing w:val="-12"/>
              </w:rPr>
              <w:t>Enters &amp; w</w:t>
            </w:r>
            <w:r w:rsidR="0098048E">
              <w:rPr>
                <w:rFonts w:ascii="Garamond" w:hAnsi="Garamond"/>
                <w:spacing w:val="-12"/>
              </w:rPr>
              <w:t>alks in p</w:t>
            </w:r>
            <w:r w:rsidR="002518E9">
              <w:rPr>
                <w:rFonts w:ascii="Garamond" w:hAnsi="Garamond"/>
                <w:spacing w:val="-12"/>
              </w:rPr>
              <w:t>ublic buil</w:t>
            </w:r>
            <w:r w:rsidR="00126653">
              <w:rPr>
                <w:rFonts w:ascii="Garamond" w:hAnsi="Garamond"/>
                <w:spacing w:val="-12"/>
              </w:rPr>
              <w:t>ding. 3 min down stay in lobby or</w:t>
            </w:r>
            <w:r w:rsidR="002518E9">
              <w:rPr>
                <w:rFonts w:ascii="Garamond" w:hAnsi="Garamond"/>
                <w:spacing w:val="-12"/>
              </w:rPr>
              <w:t xml:space="preserve"> out</w:t>
            </w:r>
            <w:r>
              <w:rPr>
                <w:rFonts w:ascii="Garamond" w:hAnsi="Garamond"/>
                <w:spacing w:val="-12"/>
              </w:rPr>
              <w:t xml:space="preserve"> </w:t>
            </w:r>
            <w:r w:rsidR="002518E9">
              <w:rPr>
                <w:rFonts w:ascii="Garamond" w:hAnsi="Garamond"/>
                <w:spacing w:val="-12"/>
              </w:rPr>
              <w:t>door area</w:t>
            </w:r>
            <w:r w:rsidR="00126653">
              <w:rPr>
                <w:rFonts w:ascii="Garamond" w:hAnsi="Garamond"/>
                <w:spacing w:val="-12"/>
              </w:rPr>
              <w:t>.</w:t>
            </w:r>
            <w:r w:rsidR="002518E9">
              <w:rPr>
                <w:rFonts w:ascii="Garamond" w:hAnsi="Garamond"/>
                <w:spacing w:val="-12"/>
              </w:rPr>
              <w:t xml:space="preserve">  </w:t>
            </w:r>
          </w:p>
          <w:p w14:paraId="5FA916B2" w14:textId="2BF9D984" w:rsidR="001D65D8" w:rsidRPr="00757AAB" w:rsidRDefault="00126653" w:rsidP="00757AAB">
            <w:pPr>
              <w:pStyle w:val="ListParagraph"/>
              <w:numPr>
                <w:ilvl w:val="0"/>
                <w:numId w:val="2"/>
              </w:numPr>
              <w:spacing w:before="72" w:line="291" w:lineRule="exact"/>
              <w:ind w:left="342" w:right="144" w:hanging="216"/>
              <w:rPr>
                <w:rFonts w:ascii="Garamond" w:hAnsi="Garamond"/>
                <w:spacing w:val="-12"/>
              </w:rPr>
            </w:pPr>
            <w:r>
              <w:rPr>
                <w:rFonts w:ascii="Garamond" w:hAnsi="Garamond"/>
                <w:spacing w:val="-12"/>
              </w:rPr>
              <w:t>Stairs, Steps or Elevator.</w:t>
            </w:r>
          </w:p>
          <w:p w14:paraId="74D89343" w14:textId="0265E4A5" w:rsidR="001D65D8" w:rsidRPr="00757AAB" w:rsidRDefault="00126653" w:rsidP="00757AAB">
            <w:pPr>
              <w:pStyle w:val="ListParagraph"/>
              <w:numPr>
                <w:ilvl w:val="0"/>
                <w:numId w:val="2"/>
              </w:numPr>
              <w:spacing w:before="72" w:line="291" w:lineRule="exact"/>
              <w:ind w:left="342" w:right="144" w:hanging="216"/>
              <w:rPr>
                <w:rFonts w:ascii="Garamond" w:hAnsi="Garamond"/>
                <w:spacing w:val="-12"/>
              </w:rPr>
            </w:pPr>
            <w:r>
              <w:rPr>
                <w:rFonts w:ascii="Garamond" w:hAnsi="Garamond"/>
                <w:spacing w:val="-12"/>
              </w:rPr>
              <w:t>Housetrained for apartment, or city living</w:t>
            </w:r>
            <w:r w:rsidR="001700B7">
              <w:rPr>
                <w:rFonts w:ascii="Garamond" w:hAnsi="Garamond"/>
                <w:spacing w:val="-12"/>
              </w:rPr>
              <w:t>.</w:t>
            </w:r>
            <w:r>
              <w:rPr>
                <w:rFonts w:ascii="Garamond" w:hAnsi="Garamond"/>
                <w:spacing w:val="-12"/>
              </w:rPr>
              <w:t xml:space="preserve"> Owner may verify this item.</w:t>
            </w:r>
          </w:p>
          <w:p w14:paraId="11FC31F0" w14:textId="24A63567" w:rsidR="001D65D8" w:rsidRPr="001700B7" w:rsidRDefault="00126653" w:rsidP="00CB3901">
            <w:pPr>
              <w:pStyle w:val="ListParagraph"/>
              <w:numPr>
                <w:ilvl w:val="0"/>
                <w:numId w:val="2"/>
              </w:numPr>
              <w:spacing w:before="72" w:line="291" w:lineRule="exact"/>
              <w:ind w:left="342" w:right="144"/>
              <w:rPr>
                <w:rFonts w:ascii="Garamond" w:hAnsi="Garamond"/>
                <w:spacing w:val="-12"/>
              </w:rPr>
            </w:pPr>
            <w:r>
              <w:rPr>
                <w:rFonts w:ascii="Garamond" w:hAnsi="Garamond"/>
                <w:spacing w:val="-12"/>
              </w:rPr>
              <w:t>Transportation. Car enter</w:t>
            </w:r>
            <w:r w:rsidR="00A41A72">
              <w:rPr>
                <w:rFonts w:ascii="Garamond" w:hAnsi="Garamond"/>
                <w:spacing w:val="-12"/>
              </w:rPr>
              <w:t xml:space="preserve">, </w:t>
            </w:r>
            <w:r w:rsidR="00011C22">
              <w:rPr>
                <w:rFonts w:ascii="Garamond" w:hAnsi="Garamond"/>
                <w:spacing w:val="-12"/>
              </w:rPr>
              <w:t>exit</w:t>
            </w:r>
            <w:r w:rsidR="00A41A72">
              <w:rPr>
                <w:rFonts w:ascii="Garamond" w:hAnsi="Garamond"/>
                <w:spacing w:val="-12"/>
              </w:rPr>
              <w:t xml:space="preserve"> </w:t>
            </w:r>
            <w:r w:rsidR="00011C22">
              <w:rPr>
                <w:rFonts w:ascii="Garamond" w:hAnsi="Garamond"/>
                <w:spacing w:val="-12"/>
              </w:rPr>
              <w:t xml:space="preserve">&amp; </w:t>
            </w:r>
            <w:r w:rsidR="00A41A72">
              <w:rPr>
                <w:rFonts w:ascii="Garamond" w:hAnsi="Garamond"/>
                <w:spacing w:val="-12"/>
              </w:rPr>
              <w:t xml:space="preserve">rides </w:t>
            </w:r>
            <w:r>
              <w:rPr>
                <w:rFonts w:ascii="Garamond" w:hAnsi="Garamond"/>
                <w:spacing w:val="-12"/>
              </w:rPr>
              <w:t>under control</w:t>
            </w:r>
            <w:r w:rsidR="001700B7">
              <w:rPr>
                <w:rFonts w:ascii="Garamond" w:hAnsi="Garamond"/>
                <w:spacing w:val="-12"/>
              </w:rPr>
              <w:t>.</w:t>
            </w:r>
            <w:r w:rsidR="00CB3901">
              <w:rPr>
                <w:rFonts w:ascii="Garamond" w:hAnsi="Garamond"/>
                <w:spacing w:val="-12"/>
              </w:rPr>
              <w:t xml:space="preserve">  </w:t>
            </w:r>
          </w:p>
        </w:tc>
        <w:tc>
          <w:tcPr>
            <w:tcW w:w="52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14889A" w14:textId="0E02B41F" w:rsidR="008A7A93" w:rsidRDefault="00AB4FDB" w:rsidP="008A7A93">
            <w:pPr>
              <w:spacing w:before="108" w:line="38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8A7A93">
              <w:rPr>
                <w:sz w:val="28"/>
                <w:szCs w:val="28"/>
              </w:rPr>
              <w:t xml:space="preserve">ntries </w:t>
            </w:r>
            <w:r w:rsidR="00FD529E">
              <w:rPr>
                <w:sz w:val="28"/>
                <w:szCs w:val="28"/>
              </w:rPr>
              <w:t xml:space="preserve">taken first come </w:t>
            </w:r>
            <w:r w:rsidR="00D82769" w:rsidRPr="00D82769">
              <w:rPr>
                <w:sz w:val="28"/>
                <w:szCs w:val="28"/>
              </w:rPr>
              <w:t>until limit filled</w:t>
            </w:r>
            <w:r w:rsidR="008A7A93">
              <w:rPr>
                <w:sz w:val="28"/>
                <w:szCs w:val="28"/>
              </w:rPr>
              <w:t xml:space="preserve">          </w:t>
            </w:r>
          </w:p>
          <w:p w14:paraId="613E7EA3" w14:textId="77777777" w:rsidR="001D65D8" w:rsidRPr="008A7A93" w:rsidRDefault="001D65D8" w:rsidP="008A7A93">
            <w:pPr>
              <w:spacing w:before="108" w:line="381" w:lineRule="exact"/>
              <w:rPr>
                <w:sz w:val="28"/>
                <w:szCs w:val="28"/>
              </w:rPr>
            </w:pPr>
            <w:r w:rsidRPr="00757AAB">
              <w:rPr>
                <w:rFonts w:ascii="Arial" w:hAnsi="Arial" w:cs="Arial"/>
                <w:sz w:val="24"/>
              </w:rPr>
              <w:t>Please make checks out to MDDTC</w:t>
            </w:r>
          </w:p>
        </w:tc>
      </w:tr>
      <w:tr w:rsidR="001D65D8" w:rsidRPr="00757AAB" w14:paraId="6823436B" w14:textId="77777777" w:rsidTr="00F10398">
        <w:trPr>
          <w:trHeight w:val="4806"/>
        </w:trPr>
        <w:tc>
          <w:tcPr>
            <w:tcW w:w="30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46D87E2" w14:textId="77777777" w:rsidR="001D65D8" w:rsidRPr="00757AAB" w:rsidRDefault="001D65D8"/>
        </w:tc>
        <w:tc>
          <w:tcPr>
            <w:tcW w:w="28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902A63D" w14:textId="77777777" w:rsidR="001D65D8" w:rsidRPr="00757AAB" w:rsidRDefault="001D65D8"/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B7A7C" w14:textId="77777777" w:rsidR="006C57AD" w:rsidRDefault="006C57AD" w:rsidP="00F8281E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14:paraId="531BAB7D" w14:textId="570AD92D" w:rsidR="001D65D8" w:rsidRDefault="001D65D8" w:rsidP="00F8281E">
            <w:pPr>
              <w:rPr>
                <w:rFonts w:ascii="Garamond" w:hAnsi="Garamond"/>
                <w:spacing w:val="-4"/>
                <w:sz w:val="20"/>
                <w:szCs w:val="20"/>
              </w:rPr>
            </w:pPr>
            <w:r w:rsidRPr="00757AAB">
              <w:rPr>
                <w:rFonts w:ascii="Garamond" w:hAnsi="Garamond"/>
                <w:spacing w:val="-10"/>
                <w:sz w:val="20"/>
                <w:szCs w:val="20"/>
              </w:rPr>
              <w:t>Please refer to the CGC</w:t>
            </w:r>
            <w:r w:rsidR="002518E9">
              <w:rPr>
                <w:rFonts w:ascii="Garamond" w:hAnsi="Garamond"/>
                <w:spacing w:val="-10"/>
                <w:sz w:val="20"/>
                <w:szCs w:val="20"/>
              </w:rPr>
              <w:t>U</w:t>
            </w:r>
            <w:r w:rsidRPr="00757AAB">
              <w:rPr>
                <w:rFonts w:ascii="Garamond" w:hAnsi="Garamond"/>
                <w:spacing w:val="-10"/>
                <w:sz w:val="20"/>
                <w:szCs w:val="20"/>
              </w:rPr>
              <w:t xml:space="preserve"> pam</w:t>
            </w:r>
            <w:r w:rsidRPr="00757AAB">
              <w:rPr>
                <w:rFonts w:ascii="Garamond" w:hAnsi="Garamond"/>
                <w:spacing w:val="-10"/>
                <w:sz w:val="20"/>
                <w:szCs w:val="20"/>
              </w:rPr>
              <w:softHyphen/>
            </w:r>
            <w:r w:rsidRPr="00757AAB">
              <w:rPr>
                <w:rFonts w:ascii="Garamond" w:hAnsi="Garamond"/>
                <w:spacing w:val="-4"/>
                <w:sz w:val="20"/>
                <w:szCs w:val="20"/>
              </w:rPr>
              <w:t xml:space="preserve">phlets &amp; </w:t>
            </w:r>
            <w:hyperlink r:id="rId7" w:history="1">
              <w:r w:rsidRPr="00757AAB">
                <w:rPr>
                  <w:rFonts w:ascii="Garamond" w:hAnsi="Garamond"/>
                  <w:color w:val="0000FF"/>
                  <w:spacing w:val="-4"/>
                  <w:sz w:val="20"/>
                  <w:szCs w:val="20"/>
                  <w:u w:val="single"/>
                </w:rPr>
                <w:t>www.akc.org</w:t>
              </w:r>
            </w:hyperlink>
            <w:proofErr w:type="gramStart"/>
            <w:r w:rsidRPr="00757AAB">
              <w:rPr>
                <w:rFonts w:ascii="Garamond" w:hAnsi="Garamond"/>
                <w:spacing w:val="-4"/>
                <w:sz w:val="20"/>
                <w:szCs w:val="20"/>
                <w:u w:val="single"/>
              </w:rPr>
              <w:t xml:space="preserve"> </w:t>
            </w:r>
            <w:r w:rsidRPr="00757AAB">
              <w:rPr>
                <w:rFonts w:ascii="Garamond" w:hAnsi="Garamond"/>
                <w:spacing w:val="-4"/>
                <w:sz w:val="20"/>
                <w:szCs w:val="20"/>
              </w:rPr>
              <w:t xml:space="preserve"> for</w:t>
            </w:r>
            <w:proofErr w:type="gramEnd"/>
            <w:r w:rsidRPr="00757AAB">
              <w:rPr>
                <w:rFonts w:ascii="Garamond" w:hAnsi="Garamond"/>
                <w:spacing w:val="-4"/>
                <w:sz w:val="20"/>
                <w:szCs w:val="20"/>
              </w:rPr>
              <w:t xml:space="preserve"> further details.</w:t>
            </w:r>
          </w:p>
          <w:p w14:paraId="678ECE06" w14:textId="676550B7" w:rsidR="00411606" w:rsidRPr="00757AAB" w:rsidRDefault="00411606" w:rsidP="00411606">
            <w:pPr>
              <w:spacing w:before="108" w:after="120" w:line="237" w:lineRule="exact"/>
              <w:ind w:right="144"/>
              <w:rPr>
                <w:rFonts w:ascii="Garamond" w:hAnsi="Garamond"/>
                <w:spacing w:val="-2"/>
              </w:rPr>
            </w:pPr>
            <w:r w:rsidRPr="00757AAB">
              <w:rPr>
                <w:rFonts w:ascii="Garamond" w:hAnsi="Garamond"/>
                <w:spacing w:val="-4"/>
              </w:rPr>
              <w:t xml:space="preserve">Your dog must pass all ten </w:t>
            </w:r>
            <w:r w:rsidR="00126653">
              <w:rPr>
                <w:rFonts w:ascii="Garamond" w:hAnsi="Garamond"/>
                <w:spacing w:val="-12"/>
              </w:rPr>
              <w:t>parts to be awarded the CGCU</w:t>
            </w:r>
            <w:r>
              <w:rPr>
                <w:rFonts w:ascii="Garamond" w:hAnsi="Garamond"/>
                <w:spacing w:val="-12"/>
              </w:rPr>
              <w:t xml:space="preserve"> </w:t>
            </w:r>
            <w:r w:rsidRPr="00757AAB">
              <w:rPr>
                <w:rFonts w:ascii="Garamond" w:hAnsi="Garamond"/>
                <w:spacing w:val="-2"/>
              </w:rPr>
              <w:t>certificate.</w:t>
            </w:r>
          </w:p>
          <w:p w14:paraId="65013497" w14:textId="13FD2F36" w:rsidR="00411606" w:rsidRPr="00757AAB" w:rsidRDefault="00FD2971" w:rsidP="00F8281E">
            <w:pPr>
              <w:rPr>
                <w:rFonts w:ascii="Garamond" w:hAnsi="Garamond"/>
              </w:rPr>
            </w:pPr>
            <w:r w:rsidRPr="00757AAB">
              <w:rPr>
                <w:rFonts w:ascii="Garamond" w:hAnsi="Garamond"/>
                <w:spacing w:val="-8"/>
              </w:rPr>
              <w:t xml:space="preserve">Certificates are </w:t>
            </w:r>
            <w:r w:rsidRPr="00757AAB">
              <w:rPr>
                <w:rFonts w:ascii="Garamond" w:hAnsi="Garamond"/>
                <w:spacing w:val="-5"/>
              </w:rPr>
              <w:t>available from the AKC.</w:t>
            </w:r>
          </w:p>
        </w:tc>
        <w:tc>
          <w:tcPr>
            <w:tcW w:w="2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4B7FE2" w14:textId="77777777" w:rsidR="001D65D8" w:rsidRPr="00757AAB" w:rsidRDefault="001D65D8" w:rsidP="00757AAB">
            <w:pPr>
              <w:widowControl w:val="0"/>
              <w:numPr>
                <w:ilvl w:val="0"/>
                <w:numId w:val="3"/>
              </w:numPr>
              <w:kinsoku w:val="0"/>
              <w:spacing w:before="240"/>
              <w:ind w:right="144"/>
              <w:rPr>
                <w:rFonts w:ascii="Garamond" w:hAnsi="Garamond"/>
                <w:spacing w:val="-6"/>
              </w:rPr>
            </w:pPr>
            <w:r w:rsidRPr="00757AAB">
              <w:rPr>
                <w:rFonts w:ascii="Garamond" w:hAnsi="Garamond"/>
                <w:spacing w:val="-10"/>
              </w:rPr>
              <w:t xml:space="preserve">Entry is limited — Please </w:t>
            </w:r>
            <w:r w:rsidRPr="00757AAB">
              <w:rPr>
                <w:rFonts w:ascii="Garamond" w:hAnsi="Garamond"/>
                <w:spacing w:val="-6"/>
              </w:rPr>
              <w:t>register</w:t>
            </w:r>
            <w:r w:rsidR="00791CC5">
              <w:rPr>
                <w:rFonts w:ascii="Garamond" w:hAnsi="Garamond"/>
                <w:spacing w:val="-6"/>
              </w:rPr>
              <w:t xml:space="preserve"> early</w:t>
            </w:r>
            <w:r w:rsidRPr="00757AAB">
              <w:rPr>
                <w:rFonts w:ascii="Garamond" w:hAnsi="Garamond"/>
                <w:spacing w:val="-6"/>
              </w:rPr>
              <w:t xml:space="preserve"> to assure your place.</w:t>
            </w:r>
          </w:p>
          <w:p w14:paraId="3D760B0C" w14:textId="77777777" w:rsidR="001D65D8" w:rsidRPr="00757AAB" w:rsidRDefault="001D65D8" w:rsidP="00757AAB">
            <w:pPr>
              <w:widowControl w:val="0"/>
              <w:numPr>
                <w:ilvl w:val="0"/>
                <w:numId w:val="3"/>
              </w:numPr>
              <w:kinsoku w:val="0"/>
              <w:spacing w:before="144"/>
              <w:rPr>
                <w:rFonts w:ascii="Garamond" w:hAnsi="Garamond"/>
                <w:spacing w:val="-3"/>
              </w:rPr>
            </w:pPr>
            <w:r w:rsidRPr="00757AAB">
              <w:rPr>
                <w:rFonts w:ascii="Garamond" w:hAnsi="Garamond"/>
              </w:rPr>
              <w:t xml:space="preserve">Your dog should be well </w:t>
            </w:r>
            <w:r w:rsidRPr="00757AAB">
              <w:rPr>
                <w:rFonts w:ascii="Garamond" w:hAnsi="Garamond"/>
                <w:spacing w:val="-6"/>
              </w:rPr>
              <w:t xml:space="preserve">groomed, wearing a properly </w:t>
            </w:r>
            <w:r w:rsidRPr="00757AAB">
              <w:rPr>
                <w:rFonts w:ascii="Garamond" w:hAnsi="Garamond"/>
                <w:spacing w:val="-9"/>
              </w:rPr>
              <w:t xml:space="preserve">fitted collar and leash (no prong </w:t>
            </w:r>
            <w:r w:rsidRPr="00757AAB">
              <w:rPr>
                <w:rFonts w:ascii="Garamond" w:hAnsi="Garamond"/>
                <w:spacing w:val="-3"/>
              </w:rPr>
              <w:t>or 'special training' collars)</w:t>
            </w:r>
          </w:p>
          <w:p w14:paraId="3568CEC6" w14:textId="084285A5" w:rsidR="001D65D8" w:rsidRPr="00AB4FDB" w:rsidRDefault="001D65D8" w:rsidP="00AB4FDB">
            <w:pPr>
              <w:spacing w:before="216" w:line="199" w:lineRule="auto"/>
              <w:rPr>
                <w:rFonts w:ascii="Garamond" w:hAnsi="Garamond"/>
                <w:b/>
                <w:i/>
                <w:iCs/>
                <w:spacing w:val="-2"/>
                <w:u w:val="single"/>
              </w:rPr>
            </w:pPr>
            <w:r w:rsidRPr="00757AAB">
              <w:rPr>
                <w:rFonts w:ascii="Garamond" w:hAnsi="Garamond"/>
                <w:b/>
                <w:i/>
                <w:iCs/>
                <w:spacing w:val="-2"/>
                <w:u w:val="single"/>
              </w:rPr>
              <w:t xml:space="preserve">YOU MUST BRING: </w:t>
            </w:r>
          </w:p>
          <w:p w14:paraId="10D15661" w14:textId="77777777" w:rsidR="001D65D8" w:rsidRPr="00757AAB" w:rsidRDefault="001D65D8" w:rsidP="00757AAB">
            <w:pPr>
              <w:widowControl w:val="0"/>
              <w:numPr>
                <w:ilvl w:val="0"/>
                <w:numId w:val="3"/>
              </w:numPr>
              <w:kinsoku w:val="0"/>
              <w:spacing w:before="108" w:after="120"/>
              <w:ind w:right="360"/>
              <w:rPr>
                <w:rFonts w:ascii="Garamond" w:hAnsi="Garamond"/>
                <w:spacing w:val="-4"/>
              </w:rPr>
            </w:pPr>
            <w:r w:rsidRPr="00757AAB">
              <w:rPr>
                <w:rFonts w:ascii="Garamond" w:hAnsi="Garamond"/>
                <w:spacing w:val="-13"/>
              </w:rPr>
              <w:t xml:space="preserve">A properly fitted collar and </w:t>
            </w:r>
            <w:r w:rsidRPr="00757AAB">
              <w:rPr>
                <w:rFonts w:ascii="Garamond" w:hAnsi="Garamond"/>
                <w:spacing w:val="-8"/>
              </w:rPr>
              <w:t xml:space="preserve">leash (no prong or other </w:t>
            </w:r>
            <w:r w:rsidRPr="00757AAB">
              <w:rPr>
                <w:rFonts w:ascii="Garamond" w:hAnsi="Garamond"/>
                <w:spacing w:val="-4"/>
              </w:rPr>
              <w:t>"special" collars)</w:t>
            </w:r>
          </w:p>
          <w:p w14:paraId="2E2FF81D" w14:textId="25F5EB93" w:rsidR="001700B7" w:rsidRPr="00011C22" w:rsidRDefault="001D65D8" w:rsidP="0041160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757AAB">
              <w:rPr>
                <w:rFonts w:ascii="Garamond" w:hAnsi="Garamond"/>
                <w:spacing w:val="-13"/>
              </w:rPr>
              <w:t xml:space="preserve">AKC registration number </w:t>
            </w:r>
            <w:r w:rsidRPr="00757AAB">
              <w:rPr>
                <w:rFonts w:ascii="Garamond" w:hAnsi="Garamond"/>
                <w:spacing w:val="-6"/>
              </w:rPr>
              <w:t>(optional)</w:t>
            </w:r>
            <w:r w:rsidR="001700B7" w:rsidRPr="00411606">
              <w:rPr>
                <w:rFonts w:ascii="Garamond" w:hAnsi="Garamond"/>
                <w:spacing w:val="-2"/>
              </w:rPr>
              <w:t>.</w:t>
            </w:r>
          </w:p>
          <w:p w14:paraId="71DE5E8C" w14:textId="508F32F0" w:rsidR="00011C22" w:rsidRPr="00411606" w:rsidRDefault="00297D53" w:rsidP="0041160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</w:rPr>
              <w:t>Vehicle</w:t>
            </w:r>
            <w:r w:rsidR="00011C22">
              <w:rPr>
                <w:rFonts w:ascii="Garamond" w:hAnsi="Garamond"/>
                <w:spacing w:val="-2"/>
              </w:rPr>
              <w:t xml:space="preserve"> for Transportation test. </w:t>
            </w:r>
            <w:r>
              <w:rPr>
                <w:rFonts w:ascii="Garamond" w:hAnsi="Garamond"/>
                <w:spacing w:val="-2"/>
              </w:rPr>
              <w:t xml:space="preserve">Setup for </w:t>
            </w:r>
            <w:r w:rsidR="00916929">
              <w:rPr>
                <w:rFonts w:ascii="Garamond" w:hAnsi="Garamond"/>
                <w:spacing w:val="-2"/>
              </w:rPr>
              <w:t>dogs normal use.</w:t>
            </w:r>
            <w:r>
              <w:rPr>
                <w:rFonts w:ascii="Garamond" w:hAnsi="Garamond"/>
                <w:spacing w:val="-2"/>
              </w:rPr>
              <w:t xml:space="preserve"> </w:t>
            </w:r>
          </w:p>
          <w:p w14:paraId="49EB6F8D" w14:textId="09218923" w:rsidR="001700B7" w:rsidRPr="00757AAB" w:rsidRDefault="001700B7" w:rsidP="001700B7">
            <w:pPr>
              <w:pStyle w:val="ListParagraph"/>
              <w:spacing w:after="120"/>
              <w:ind w:left="216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1D65D8" w:rsidRPr="00757AAB" w14:paraId="0D0FEAF7" w14:textId="77777777" w:rsidTr="00577C80">
        <w:trPr>
          <w:trHeight w:val="281"/>
        </w:trPr>
        <w:tc>
          <w:tcPr>
            <w:tcW w:w="1110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609D9F1" w14:textId="40E1BC98" w:rsidR="006C57AD" w:rsidRDefault="002D2930" w:rsidP="00B70133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D65D8" w:rsidRPr="00C16BE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="00C16B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D65D8" w:rsidRPr="00C16BEF">
              <w:rPr>
                <w:rFonts w:ascii="Arial" w:hAnsi="Arial" w:cs="Arial"/>
                <w:b/>
                <w:sz w:val="18"/>
                <w:szCs w:val="18"/>
              </w:rPr>
              <w:t>send registration form to</w:t>
            </w:r>
            <w:r w:rsidR="00F9740E" w:rsidRPr="00C16BE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7269A4" w:rsidRPr="00C16BEF">
              <w:rPr>
                <w:rFonts w:ascii="Arial" w:hAnsi="Arial" w:cs="Arial"/>
                <w:b/>
                <w:sz w:val="18"/>
                <w:szCs w:val="18"/>
              </w:rPr>
              <w:t xml:space="preserve"> MDDTC-</w:t>
            </w:r>
            <w:r w:rsidR="00F9740E" w:rsidRPr="00C16BEF">
              <w:rPr>
                <w:rFonts w:ascii="Arial" w:hAnsi="Arial" w:cs="Arial"/>
                <w:b/>
                <w:sz w:val="18"/>
                <w:szCs w:val="18"/>
              </w:rPr>
              <w:t>CGC</w:t>
            </w:r>
            <w:r w:rsidR="005B27FD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="00F9740E" w:rsidRPr="00C16B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70133">
              <w:rPr>
                <w:rFonts w:ascii="Arial" w:hAnsi="Arial" w:cs="Arial"/>
                <w:b/>
                <w:sz w:val="18"/>
                <w:szCs w:val="18"/>
              </w:rPr>
              <w:t xml:space="preserve">c/o </w:t>
            </w:r>
            <w:proofErr w:type="spellStart"/>
            <w:r w:rsidR="00B70133">
              <w:rPr>
                <w:rFonts w:ascii="Arial" w:hAnsi="Arial" w:cs="Arial"/>
                <w:b/>
                <w:sz w:val="18"/>
                <w:szCs w:val="18"/>
              </w:rPr>
              <w:t>K.Zilke</w:t>
            </w:r>
            <w:proofErr w:type="spellEnd"/>
            <w:r w:rsidR="00B701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82769" w:rsidRPr="00C16BEF">
              <w:rPr>
                <w:rFonts w:ascii="Arial" w:hAnsi="Arial" w:cs="Arial"/>
                <w:b/>
                <w:sz w:val="18"/>
                <w:szCs w:val="18"/>
              </w:rPr>
              <w:t>340 Valley View Rd. Pleasant Hill, CA 94523-</w:t>
            </w:r>
            <w:proofErr w:type="gramStart"/>
            <w:r w:rsidR="00D82769" w:rsidRPr="00C16BEF">
              <w:rPr>
                <w:rFonts w:ascii="Arial" w:hAnsi="Arial" w:cs="Arial"/>
                <w:b/>
                <w:sz w:val="18"/>
                <w:szCs w:val="18"/>
              </w:rPr>
              <w:t>2636</w:t>
            </w:r>
            <w:r w:rsidR="00B7013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C16BEF" w:rsidRPr="00C16BEF">
              <w:rPr>
                <w:rFonts w:ascii="Arial" w:hAnsi="Arial" w:cs="Arial"/>
                <w:b/>
                <w:sz w:val="18"/>
                <w:szCs w:val="18"/>
              </w:rPr>
              <w:t>by</w:t>
            </w:r>
            <w:proofErr w:type="gramEnd"/>
            <w:r w:rsidR="001D65D8" w:rsidRPr="00C16B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275D3">
              <w:rPr>
                <w:rFonts w:ascii="Arial" w:hAnsi="Arial" w:cs="Arial"/>
                <w:b/>
                <w:sz w:val="18"/>
                <w:szCs w:val="18"/>
              </w:rPr>
              <w:t>Nov</w:t>
            </w:r>
            <w:r w:rsidR="00936172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 w:rsidR="007275D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3E65C2" w:rsidRPr="003E65C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</w:p>
          <w:p w14:paraId="2BDE5FDA" w14:textId="3AD894B8" w:rsidR="001D65D8" w:rsidRPr="006C57AD" w:rsidRDefault="006C57AD" w:rsidP="007275D3">
            <w:pPr>
              <w:jc w:val="center"/>
              <w:rPr>
                <w:b/>
                <w:sz w:val="18"/>
                <w:szCs w:val="18"/>
              </w:rPr>
            </w:pPr>
            <w:r w:rsidRPr="006C57AD">
              <w:rPr>
                <w:rFonts w:ascii="Arial" w:hAnsi="Arial" w:cs="Arial"/>
                <w:b/>
                <w:sz w:val="18"/>
                <w:szCs w:val="18"/>
              </w:rPr>
              <w:t xml:space="preserve">Email confirmations will be sent after </w:t>
            </w:r>
            <w:r w:rsidR="00B877BC">
              <w:rPr>
                <w:rFonts w:ascii="Arial" w:hAnsi="Arial" w:cs="Arial"/>
                <w:b/>
                <w:sz w:val="18"/>
                <w:szCs w:val="18"/>
              </w:rPr>
              <w:t xml:space="preserve">the pre entry date </w:t>
            </w:r>
            <w:r w:rsidR="007275D3">
              <w:rPr>
                <w:rFonts w:ascii="Arial" w:hAnsi="Arial" w:cs="Arial"/>
                <w:b/>
                <w:sz w:val="18"/>
                <w:szCs w:val="18"/>
              </w:rPr>
              <w:t>Nov</w:t>
            </w:r>
            <w:r w:rsidR="001638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275D3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163858" w:rsidRPr="0016385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 w:rsidR="001638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D65D8" w:rsidRPr="00757AAB" w14:paraId="3F3A99A3" w14:textId="77777777" w:rsidTr="00577C80">
        <w:trPr>
          <w:trHeight w:hRule="exact" w:val="87"/>
        </w:trPr>
        <w:tc>
          <w:tcPr>
            <w:tcW w:w="3005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6B5C51F" w14:textId="77777777" w:rsidR="001D65D8" w:rsidRPr="00757AAB" w:rsidRDefault="001D65D8"/>
        </w:tc>
        <w:tc>
          <w:tcPr>
            <w:tcW w:w="2818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658035C" w14:textId="77777777" w:rsidR="001D65D8" w:rsidRPr="00757AAB" w:rsidRDefault="001D65D8"/>
        </w:tc>
        <w:tc>
          <w:tcPr>
            <w:tcW w:w="2643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985DD1B" w14:textId="77777777" w:rsidR="001D65D8" w:rsidRPr="00757AAB" w:rsidRDefault="001D65D8"/>
        </w:tc>
        <w:tc>
          <w:tcPr>
            <w:tcW w:w="2643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F8011E1" w14:textId="77777777" w:rsidR="001D65D8" w:rsidRPr="00757AAB" w:rsidRDefault="001D65D8"/>
        </w:tc>
      </w:tr>
      <w:tr w:rsidR="001D65D8" w:rsidRPr="00757AAB" w14:paraId="7F55D88C" w14:textId="77777777" w:rsidTr="00577C80">
        <w:trPr>
          <w:trHeight w:val="145"/>
        </w:trPr>
        <w:tc>
          <w:tcPr>
            <w:tcW w:w="4272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4624E532" w14:textId="18EDFDC2" w:rsidR="001D65D8" w:rsidRPr="00757AAB" w:rsidRDefault="001D65D8" w:rsidP="00757AAB">
            <w:pPr>
              <w:spacing w:line="232" w:lineRule="auto"/>
              <w:rPr>
                <w:spacing w:val="-1"/>
                <w:sz w:val="39"/>
                <w:szCs w:val="39"/>
              </w:rPr>
            </w:pPr>
            <w:r w:rsidRPr="00757AAB">
              <w:rPr>
                <w:spacing w:val="-1"/>
                <w:sz w:val="39"/>
                <w:szCs w:val="39"/>
              </w:rPr>
              <w:t>Registration Form</w:t>
            </w:r>
            <w:r w:rsidR="008C733C">
              <w:rPr>
                <w:spacing w:val="-1"/>
                <w:sz w:val="39"/>
                <w:szCs w:val="39"/>
              </w:rPr>
              <w:t xml:space="preserve"> </w:t>
            </w:r>
          </w:p>
          <w:p w14:paraId="107986FC" w14:textId="0099B0CD" w:rsidR="001D65D8" w:rsidRPr="00DF74D1" w:rsidRDefault="00BD0360" w:rsidP="007F246A">
            <w:pPr>
              <w:rPr>
                <w:b/>
              </w:rPr>
            </w:pPr>
            <w:r w:rsidRPr="00DF74D1">
              <w:rPr>
                <w:rFonts w:ascii="Arial" w:hAnsi="Arial" w:cs="Arial"/>
                <w:b/>
              </w:rPr>
              <w:t>Ple</w:t>
            </w:r>
            <w:r w:rsidR="001D65D8" w:rsidRPr="00DF74D1">
              <w:rPr>
                <w:rFonts w:ascii="Arial" w:hAnsi="Arial" w:cs="Arial"/>
                <w:b/>
              </w:rPr>
              <w:t>ase PRINT Clearly</w:t>
            </w:r>
          </w:p>
        </w:tc>
        <w:tc>
          <w:tcPr>
            <w:tcW w:w="6837" w:type="dxa"/>
            <w:gridSpan w:val="1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7F3E2BDC" w14:textId="3CA1FE45" w:rsidR="00DB550B" w:rsidRDefault="00126653" w:rsidP="00757AAB">
            <w:pPr>
              <w:spacing w:line="235" w:lineRule="auto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Urban </w:t>
            </w:r>
            <w:r w:rsidR="00BD0360" w:rsidRPr="00B8126E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Canine Good Citizen Test </w:t>
            </w:r>
            <w:r w:rsidR="00DB550B">
              <w:rPr>
                <w:b/>
                <w:sz w:val="24"/>
                <w:szCs w:val="24"/>
              </w:rPr>
              <w:t xml:space="preserve">        </w:t>
            </w:r>
          </w:p>
          <w:p w14:paraId="4FC29223" w14:textId="5082E138" w:rsidR="00B8126E" w:rsidRPr="00DB550B" w:rsidRDefault="00DB550B" w:rsidP="00757AAB">
            <w:pPr>
              <w:spacing w:line="235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239A5">
              <w:rPr>
                <w:b/>
                <w:sz w:val="24"/>
                <w:szCs w:val="24"/>
              </w:rPr>
              <w:t xml:space="preserve">                 </w:t>
            </w:r>
            <w:r w:rsidR="007275D3">
              <w:rPr>
                <w:b/>
                <w:sz w:val="24"/>
                <w:szCs w:val="24"/>
              </w:rPr>
              <w:t>December</w:t>
            </w:r>
            <w:r w:rsidR="00936172">
              <w:rPr>
                <w:b/>
                <w:sz w:val="24"/>
                <w:szCs w:val="24"/>
              </w:rPr>
              <w:t xml:space="preserve"> </w:t>
            </w:r>
            <w:r w:rsidR="007275D3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3</w:t>
            </w:r>
            <w:r w:rsidR="0040001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rd</w:t>
            </w:r>
            <w:r w:rsidR="0020568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,</w:t>
            </w:r>
            <w:r w:rsidR="00B8126E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20</w:t>
            </w:r>
            <w:r w:rsidR="0020568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2</w:t>
            </w:r>
            <w:r w:rsidR="00F94D1B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3</w:t>
            </w:r>
          </w:p>
          <w:p w14:paraId="3A5C3B25" w14:textId="4EA4E271" w:rsidR="001D65D8" w:rsidRPr="00B8126E" w:rsidRDefault="00BD0360" w:rsidP="00BD0360">
            <w:pPr>
              <w:spacing w:line="235" w:lineRule="auto"/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</w:pPr>
            <w:r w:rsidRPr="00B8126E">
              <w:rPr>
                <w:b/>
                <w:sz w:val="24"/>
                <w:szCs w:val="24"/>
              </w:rPr>
              <w:sym w:font="Wingdings" w:char="F06F"/>
            </w:r>
            <w:r w:rsidR="00B8126E" w:rsidRPr="00B8126E">
              <w:rPr>
                <w:b/>
                <w:sz w:val="24"/>
                <w:szCs w:val="24"/>
              </w:rPr>
              <w:t xml:space="preserve"> </w:t>
            </w:r>
            <w:r w:rsidR="003E65C2">
              <w:rPr>
                <w:b/>
                <w:sz w:val="24"/>
                <w:szCs w:val="24"/>
              </w:rPr>
              <w:t>Dog</w:t>
            </w:r>
            <w:r w:rsidR="00B8126E">
              <w:rPr>
                <w:b/>
                <w:sz w:val="24"/>
                <w:szCs w:val="24"/>
              </w:rPr>
              <w:t xml:space="preserve"> has </w:t>
            </w:r>
            <w:r w:rsidR="00B8126E" w:rsidRPr="00B8126E">
              <w:rPr>
                <w:b/>
                <w:sz w:val="24"/>
                <w:szCs w:val="24"/>
              </w:rPr>
              <w:t xml:space="preserve">already </w:t>
            </w:r>
            <w:r w:rsidR="00F10398" w:rsidRPr="00B8126E">
              <w:rPr>
                <w:b/>
                <w:sz w:val="24"/>
                <w:szCs w:val="24"/>
              </w:rPr>
              <w:t>P</w:t>
            </w:r>
            <w:r w:rsidR="00B8126E">
              <w:rPr>
                <w:b/>
                <w:sz w:val="24"/>
                <w:szCs w:val="24"/>
              </w:rPr>
              <w:t>ASSED</w:t>
            </w:r>
            <w:r w:rsidR="00AB4FDB" w:rsidRPr="00B8126E">
              <w:rPr>
                <w:b/>
                <w:sz w:val="24"/>
                <w:szCs w:val="24"/>
              </w:rPr>
              <w:t xml:space="preserve"> the</w:t>
            </w:r>
            <w:r w:rsidR="00A30EDB" w:rsidRPr="00B8126E">
              <w:rPr>
                <w:b/>
                <w:sz w:val="24"/>
                <w:szCs w:val="24"/>
              </w:rPr>
              <w:t xml:space="preserve"> CGC</w:t>
            </w:r>
            <w:r w:rsidR="00AB4FDB" w:rsidRPr="00B8126E">
              <w:rPr>
                <w:b/>
                <w:sz w:val="24"/>
                <w:szCs w:val="24"/>
              </w:rPr>
              <w:t xml:space="preserve"> test</w:t>
            </w:r>
          </w:p>
        </w:tc>
      </w:tr>
      <w:tr w:rsidR="001D65D8" w:rsidRPr="00757AAB" w14:paraId="4C838A60" w14:textId="77777777" w:rsidTr="00577C80">
        <w:trPr>
          <w:trHeight w:val="290"/>
        </w:trPr>
        <w:tc>
          <w:tcPr>
            <w:tcW w:w="1199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1B617876" w14:textId="77777777" w:rsidR="001D65D8" w:rsidRPr="00757AAB" w:rsidRDefault="001D65D8" w:rsidP="00DF74D1">
            <w:pPr>
              <w:rPr>
                <w:sz w:val="20"/>
              </w:rPr>
            </w:pPr>
            <w:r w:rsidRPr="00757AAB">
              <w:rPr>
                <w:sz w:val="20"/>
              </w:rPr>
              <w:t>Your Name: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56F540" w14:textId="77777777" w:rsidR="001D65D8" w:rsidRPr="00757AAB" w:rsidRDefault="001D65D8"/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40B5C6F" w14:textId="77777777" w:rsidR="001D65D8" w:rsidRPr="00757AAB" w:rsidRDefault="001D65D8">
            <w:pPr>
              <w:rPr>
                <w:sz w:val="14"/>
              </w:rPr>
            </w:pPr>
          </w:p>
        </w:tc>
        <w:tc>
          <w:tcPr>
            <w:tcW w:w="514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E5F366" w14:textId="77777777" w:rsidR="001D65D8" w:rsidRPr="00757AAB" w:rsidRDefault="001D65D8">
            <w:pPr>
              <w:rPr>
                <w:b/>
              </w:rPr>
            </w:pPr>
            <w:r w:rsidRPr="00757AAB">
              <w:rPr>
                <w:b/>
                <w:sz w:val="20"/>
              </w:rPr>
              <w:t>Dog’s Name: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AB7919A" w14:textId="77777777" w:rsidR="001D65D8" w:rsidRPr="00757AAB" w:rsidRDefault="001D65D8">
            <w:pPr>
              <w:rPr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BFBFBF"/>
          </w:tcPr>
          <w:p w14:paraId="6F59C365" w14:textId="77777777" w:rsidR="001D65D8" w:rsidRPr="00757AAB" w:rsidRDefault="001D65D8">
            <w:pPr>
              <w:rPr>
                <w:b/>
                <w:i/>
                <w:sz w:val="18"/>
              </w:rPr>
            </w:pPr>
            <w:r w:rsidRPr="00757AAB">
              <w:rPr>
                <w:b/>
                <w:i/>
                <w:sz w:val="18"/>
              </w:rPr>
              <w:t>Club use only</w:t>
            </w:r>
          </w:p>
          <w:p w14:paraId="61A9DCAC" w14:textId="77777777" w:rsidR="001D65D8" w:rsidRPr="00757AAB" w:rsidRDefault="001D65D8" w:rsidP="00650FB0">
            <w:pPr>
              <w:rPr>
                <w:i/>
                <w:sz w:val="18"/>
              </w:rPr>
            </w:pPr>
            <w:proofErr w:type="spellStart"/>
            <w:r w:rsidRPr="00757AAB">
              <w:rPr>
                <w:i/>
                <w:sz w:val="18"/>
              </w:rPr>
              <w:t>Pd</w:t>
            </w:r>
            <w:proofErr w:type="spellEnd"/>
          </w:p>
        </w:tc>
      </w:tr>
      <w:tr w:rsidR="001D65D8" w:rsidRPr="00757AAB" w14:paraId="2FFDF8CA" w14:textId="77777777" w:rsidTr="00577C80">
        <w:trPr>
          <w:trHeight w:val="296"/>
        </w:trPr>
        <w:tc>
          <w:tcPr>
            <w:tcW w:w="1199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6D60612F" w14:textId="77777777" w:rsidR="001D65D8" w:rsidRPr="00757AAB" w:rsidRDefault="001D65D8" w:rsidP="00757AAB">
            <w:pPr>
              <w:jc w:val="right"/>
              <w:rPr>
                <w:sz w:val="20"/>
              </w:rPr>
            </w:pPr>
            <w:r w:rsidRPr="00757AAB">
              <w:rPr>
                <w:sz w:val="20"/>
              </w:rPr>
              <w:t>Phone: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7D3FE3" w14:textId="77777777" w:rsidR="001D65D8" w:rsidRPr="00757AAB" w:rsidRDefault="001D65D8"/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108AC06" w14:textId="77777777" w:rsidR="001D65D8" w:rsidRPr="00757AAB" w:rsidRDefault="001D65D8">
            <w:pPr>
              <w:rPr>
                <w:sz w:val="1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C43BC" w14:textId="77777777" w:rsidR="001D65D8" w:rsidRPr="00757AAB" w:rsidRDefault="001D65D8" w:rsidP="00757AAB">
            <w:pPr>
              <w:jc w:val="right"/>
              <w:rPr>
                <w:sz w:val="20"/>
              </w:rPr>
            </w:pPr>
            <w:r w:rsidRPr="00757AAB">
              <w:rPr>
                <w:sz w:val="18"/>
              </w:rPr>
              <w:t>Breed or Description</w:t>
            </w:r>
            <w:r w:rsidRPr="00757AAB">
              <w:rPr>
                <w:sz w:val="20"/>
              </w:rPr>
              <w:t>: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7F702B" w14:textId="77777777" w:rsidR="001D65D8" w:rsidRPr="00757AAB" w:rsidRDefault="001D65D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4FEF88A" w14:textId="77777777" w:rsidR="001D65D8" w:rsidRPr="00757AAB" w:rsidRDefault="001D65D8"/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BFBFBF"/>
          </w:tcPr>
          <w:p w14:paraId="14919496" w14:textId="77777777" w:rsidR="001D65D8" w:rsidRPr="00757AAB" w:rsidRDefault="001D65D8">
            <w:proofErr w:type="spellStart"/>
            <w:r w:rsidRPr="00757AAB">
              <w:rPr>
                <w:i/>
                <w:sz w:val="18"/>
              </w:rPr>
              <w:t>Amt</w:t>
            </w:r>
            <w:proofErr w:type="spellEnd"/>
            <w:r w:rsidRPr="00757AAB">
              <w:rPr>
                <w:i/>
                <w:sz w:val="18"/>
              </w:rPr>
              <w:t>:</w:t>
            </w:r>
          </w:p>
        </w:tc>
      </w:tr>
      <w:tr w:rsidR="001D65D8" w:rsidRPr="00757AAB" w14:paraId="3126E0FF" w14:textId="77777777" w:rsidTr="00577C80">
        <w:trPr>
          <w:trHeight w:val="290"/>
        </w:trPr>
        <w:tc>
          <w:tcPr>
            <w:tcW w:w="1199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3D3E1CFF" w14:textId="77777777" w:rsidR="001D65D8" w:rsidRPr="00DF74D1" w:rsidRDefault="001D65D8" w:rsidP="00DF74D1">
            <w:pPr>
              <w:rPr>
                <w:b/>
                <w:sz w:val="20"/>
              </w:rPr>
            </w:pPr>
            <w:r w:rsidRPr="00DF74D1">
              <w:rPr>
                <w:b/>
                <w:sz w:val="20"/>
              </w:rPr>
              <w:t>Email:</w:t>
            </w:r>
          </w:p>
        </w:tc>
        <w:tc>
          <w:tcPr>
            <w:tcW w:w="307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EB44A5" w14:textId="77777777" w:rsidR="001D65D8" w:rsidRPr="00757AAB" w:rsidRDefault="001D65D8"/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6B537E5" w14:textId="77777777" w:rsidR="001D65D8" w:rsidRPr="00757AAB" w:rsidRDefault="001D65D8">
            <w:pPr>
              <w:rPr>
                <w:sz w:val="1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E30BF" w14:textId="77777777" w:rsidR="001D65D8" w:rsidRPr="00757AAB" w:rsidRDefault="001D65D8" w:rsidP="00757AAB">
            <w:pPr>
              <w:jc w:val="right"/>
              <w:rPr>
                <w:sz w:val="20"/>
              </w:rPr>
            </w:pPr>
            <w:r w:rsidRPr="00757AAB">
              <w:rPr>
                <w:sz w:val="18"/>
              </w:rPr>
              <w:t>Dog’s Age:</w:t>
            </w:r>
          </w:p>
        </w:tc>
        <w:tc>
          <w:tcPr>
            <w:tcW w:w="32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10E015" w14:textId="77777777" w:rsidR="001D65D8" w:rsidRPr="00757AAB" w:rsidRDefault="001D65D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6717785" w14:textId="77777777" w:rsidR="001D65D8" w:rsidRPr="00757AAB" w:rsidRDefault="001D65D8"/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BFBFBF"/>
          </w:tcPr>
          <w:p w14:paraId="0A0306C1" w14:textId="77777777" w:rsidR="001D65D8" w:rsidRPr="00757AAB" w:rsidRDefault="001D65D8">
            <w:proofErr w:type="spellStart"/>
            <w:r w:rsidRPr="00757AAB">
              <w:rPr>
                <w:i/>
                <w:sz w:val="18"/>
              </w:rPr>
              <w:t>Mbr</w:t>
            </w:r>
            <w:proofErr w:type="spellEnd"/>
          </w:p>
        </w:tc>
      </w:tr>
      <w:tr w:rsidR="001D65D8" w:rsidRPr="00757AAB" w14:paraId="38D3CC9F" w14:textId="77777777" w:rsidTr="00577C80">
        <w:trPr>
          <w:trHeight w:val="355"/>
        </w:trPr>
        <w:tc>
          <w:tcPr>
            <w:tcW w:w="4362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B926A08" w14:textId="70214D3F" w:rsidR="001D65D8" w:rsidRPr="00757AAB" w:rsidRDefault="00044CDC">
            <w:r>
              <w:t>Fee Enclosed:</w:t>
            </w:r>
            <w:r w:rsidR="001D65D8" w:rsidRPr="00757AAB">
              <w:rPr>
                <w:sz w:val="32"/>
                <w:szCs w:val="32"/>
              </w:rPr>
              <w:sym w:font="Wingdings" w:char="F06F"/>
            </w:r>
            <w:r w:rsidR="00F94D1B">
              <w:t>$</w:t>
            </w:r>
            <w:proofErr w:type="gramStart"/>
            <w:r w:rsidR="00F94D1B">
              <w:t>20</w:t>
            </w:r>
            <w:r w:rsidR="001D65D8" w:rsidRPr="00757AAB">
              <w:t>.00</w:t>
            </w:r>
            <w:r>
              <w:t xml:space="preserve">  </w:t>
            </w:r>
            <w:proofErr w:type="gramEnd"/>
            <w:r w:rsidRPr="00757AAB">
              <w:rPr>
                <w:sz w:val="32"/>
                <w:szCs w:val="32"/>
              </w:rPr>
              <w:sym w:font="Wingdings" w:char="F06F"/>
            </w:r>
            <w:r w:rsidR="00F94D1B">
              <w:t>$25</w:t>
            </w:r>
            <w:r w:rsidRPr="00757AAB">
              <w:t>.00</w:t>
            </w:r>
            <w:r w:rsidR="00F4737D">
              <w:t xml:space="preserve"> after </w:t>
            </w:r>
            <w:r w:rsidR="006D4457">
              <w:rPr>
                <w:sz w:val="20"/>
                <w:szCs w:val="20"/>
              </w:rPr>
              <w:t>11</w:t>
            </w:r>
            <w:r w:rsidR="00936172">
              <w:rPr>
                <w:sz w:val="20"/>
                <w:szCs w:val="20"/>
              </w:rPr>
              <w:t>/1</w:t>
            </w:r>
            <w:r w:rsidR="006D4457">
              <w:rPr>
                <w:sz w:val="20"/>
                <w:szCs w:val="20"/>
              </w:rPr>
              <w:t>9</w:t>
            </w:r>
          </w:p>
        </w:tc>
        <w:tc>
          <w:tcPr>
            <w:tcW w:w="54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FA951C" w14:textId="77777777" w:rsidR="001D65D8" w:rsidRPr="00757AAB" w:rsidRDefault="001D65D8">
            <w:r w:rsidRPr="00757AAB">
              <w:rPr>
                <w:sz w:val="32"/>
                <w:szCs w:val="32"/>
              </w:rPr>
              <w:sym w:font="Wingdings" w:char="F06F"/>
            </w:r>
            <w:r w:rsidRPr="00757AAB">
              <w:rPr>
                <w:sz w:val="32"/>
              </w:rPr>
              <w:t xml:space="preserve"> </w:t>
            </w:r>
            <w:r w:rsidRPr="00757AAB">
              <w:t xml:space="preserve">Male  </w:t>
            </w:r>
            <w:r w:rsidRPr="00757AAB">
              <w:rPr>
                <w:sz w:val="32"/>
                <w:szCs w:val="32"/>
              </w:rPr>
              <w:sym w:font="Wingdings" w:char="F06F"/>
            </w:r>
            <w:r w:rsidRPr="00757AAB">
              <w:rPr>
                <w:sz w:val="32"/>
              </w:rPr>
              <w:t xml:space="preserve"> </w:t>
            </w:r>
            <w:proofErr w:type="gramStart"/>
            <w:r w:rsidRPr="00757AAB">
              <w:t xml:space="preserve">Neutered        </w:t>
            </w:r>
            <w:proofErr w:type="gramEnd"/>
            <w:r w:rsidRPr="00757AAB">
              <w:rPr>
                <w:sz w:val="32"/>
                <w:szCs w:val="32"/>
              </w:rPr>
              <w:sym w:font="Wingdings" w:char="F06F"/>
            </w:r>
            <w:r w:rsidRPr="00757AAB">
              <w:t xml:space="preserve">Female </w:t>
            </w:r>
            <w:r w:rsidRPr="00757AAB">
              <w:rPr>
                <w:sz w:val="32"/>
                <w:szCs w:val="32"/>
              </w:rPr>
              <w:sym w:font="Wingdings" w:char="F06F"/>
            </w:r>
            <w:r w:rsidRPr="00757AAB">
              <w:rPr>
                <w:sz w:val="32"/>
              </w:rPr>
              <w:t xml:space="preserve"> </w:t>
            </w:r>
            <w:r w:rsidRPr="00757AAB">
              <w:t>Spayed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BFBFBF"/>
          </w:tcPr>
          <w:p w14:paraId="7A375C10" w14:textId="77777777" w:rsidR="001D65D8" w:rsidRPr="00757AAB" w:rsidRDefault="001D65D8">
            <w:r w:rsidRPr="00757AAB">
              <w:rPr>
                <w:i/>
                <w:sz w:val="18"/>
              </w:rPr>
              <w:t>Stu</w:t>
            </w:r>
          </w:p>
        </w:tc>
      </w:tr>
      <w:tr w:rsidR="001D65D8" w:rsidRPr="00757AAB" w14:paraId="17627DC3" w14:textId="77777777" w:rsidTr="00577C80">
        <w:trPr>
          <w:trHeight w:val="812"/>
        </w:trPr>
        <w:tc>
          <w:tcPr>
            <w:tcW w:w="11109" w:type="dxa"/>
            <w:gridSpan w:val="1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05DBE83" w14:textId="77777777" w:rsidR="001D65D8" w:rsidRPr="00757AAB" w:rsidRDefault="001D65D8">
            <w:r w:rsidRPr="00757AAB">
              <w:rPr>
                <w:rFonts w:ascii="Arial" w:hAnsi="Arial" w:cs="Arial"/>
                <w:spacing w:val="-8"/>
                <w:sz w:val="18"/>
                <w:szCs w:val="18"/>
              </w:rPr>
              <w:t xml:space="preserve">I </w:t>
            </w:r>
            <w:r w:rsidRPr="00757AAB">
              <w:rPr>
                <w:rFonts w:ascii="Tahoma" w:hAnsi="Tahoma" w:cs="Tahoma"/>
                <w:spacing w:val="-8"/>
                <w:sz w:val="17"/>
                <w:szCs w:val="17"/>
              </w:rPr>
              <w:t xml:space="preserve">ACCEPT full responsibility </w:t>
            </w:r>
            <w:proofErr w:type="gramStart"/>
            <w:r w:rsidRPr="00757AAB">
              <w:rPr>
                <w:rFonts w:ascii="Tahoma" w:hAnsi="Tahoma" w:cs="Tahoma"/>
                <w:spacing w:val="-8"/>
                <w:sz w:val="17"/>
                <w:szCs w:val="17"/>
              </w:rPr>
              <w:t xml:space="preserve">for myself and this dog </w:t>
            </w:r>
            <w:r w:rsidRPr="00757AAB">
              <w:rPr>
                <w:rFonts w:ascii="Garamond" w:hAnsi="Garamond" w:cs="Garamond"/>
                <w:spacing w:val="-8"/>
              </w:rPr>
              <w:t xml:space="preserve">at </w:t>
            </w:r>
            <w:r w:rsidRPr="00757AAB">
              <w:rPr>
                <w:rFonts w:ascii="Tahoma" w:hAnsi="Tahoma" w:cs="Tahoma"/>
                <w:spacing w:val="-8"/>
                <w:sz w:val="17"/>
                <w:szCs w:val="17"/>
              </w:rPr>
              <w:t>this event</w:t>
            </w:r>
            <w:proofErr w:type="gramEnd"/>
            <w:r w:rsidRPr="00757AAB">
              <w:rPr>
                <w:rFonts w:ascii="Tahoma" w:hAnsi="Tahoma" w:cs="Tahoma"/>
                <w:spacing w:val="-8"/>
                <w:sz w:val="17"/>
                <w:szCs w:val="17"/>
              </w:rPr>
              <w:t xml:space="preserve">. I agree to hold Mt. Diablo DTC members, directors and officers harmless for loss or injury to </w:t>
            </w:r>
            <w:r w:rsidRPr="00757AAB">
              <w:rPr>
                <w:rFonts w:ascii="Tahoma" w:hAnsi="Tahoma" w:cs="Tahoma"/>
                <w:spacing w:val="-9"/>
                <w:sz w:val="17"/>
                <w:szCs w:val="17"/>
              </w:rPr>
              <w:t>any person or thing caused by any act of the dog I bring. I certify that this dog has had appropriate training for this test, has had the vaccinations as required, and is not aggressive nor vicious.</w:t>
            </w:r>
          </w:p>
        </w:tc>
      </w:tr>
      <w:tr w:rsidR="001D65D8" w:rsidRPr="00757AAB" w14:paraId="65CBC193" w14:textId="77777777" w:rsidTr="00577C80">
        <w:trPr>
          <w:trHeight w:val="262"/>
        </w:trPr>
        <w:tc>
          <w:tcPr>
            <w:tcW w:w="3830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387F50F8" w14:textId="77777777" w:rsidR="001D65D8" w:rsidRPr="00757AAB" w:rsidRDefault="001D65D8" w:rsidP="00E85705">
            <w:r w:rsidRPr="00757AAB">
              <w:rPr>
                <w:sz w:val="20"/>
              </w:rPr>
              <w:t xml:space="preserve">Signature </w:t>
            </w:r>
            <w:r w:rsidRPr="00757AAB">
              <w:rPr>
                <w:sz w:val="16"/>
              </w:rPr>
              <w:t>(of responsible adult if handler is a minor):</w:t>
            </w:r>
          </w:p>
        </w:tc>
        <w:tc>
          <w:tcPr>
            <w:tcW w:w="462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521D9A" w14:textId="77777777" w:rsidR="001D65D8" w:rsidRPr="00757AAB" w:rsidRDefault="001D65D8"/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658CF" w14:textId="77777777" w:rsidR="001D65D8" w:rsidRPr="00757AAB" w:rsidRDefault="001D65D8" w:rsidP="00E85705">
            <w:pPr>
              <w:rPr>
                <w:sz w:val="20"/>
              </w:rPr>
            </w:pPr>
            <w:r w:rsidRPr="00757AAB">
              <w:rPr>
                <w:sz w:val="20"/>
              </w:rPr>
              <w:t>Date: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</w:tcPr>
          <w:p w14:paraId="49CA026C" w14:textId="77777777" w:rsidR="001D65D8" w:rsidRPr="00757AAB" w:rsidRDefault="001D65D8"/>
        </w:tc>
      </w:tr>
      <w:tr w:rsidR="001D65D8" w:rsidRPr="00757AAB" w14:paraId="002E478B" w14:textId="77777777" w:rsidTr="00577C80">
        <w:trPr>
          <w:trHeight w:hRule="exact" w:val="145"/>
        </w:trPr>
        <w:tc>
          <w:tcPr>
            <w:tcW w:w="3005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54CE0429" w14:textId="77777777" w:rsidR="001D65D8" w:rsidRPr="00757AAB" w:rsidRDefault="001D65D8"/>
        </w:tc>
        <w:tc>
          <w:tcPr>
            <w:tcW w:w="2818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E8277FA" w14:textId="77777777" w:rsidR="001D65D8" w:rsidRPr="00757AAB" w:rsidRDefault="001D65D8"/>
        </w:tc>
        <w:tc>
          <w:tcPr>
            <w:tcW w:w="2727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E419EEA" w14:textId="77777777" w:rsidR="001D65D8" w:rsidRPr="00757AAB" w:rsidRDefault="001D65D8"/>
        </w:tc>
        <w:tc>
          <w:tcPr>
            <w:tcW w:w="2559" w:type="dxa"/>
            <w:gridSpan w:val="4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667A62D4" w14:textId="77777777" w:rsidR="001D65D8" w:rsidRPr="00757AAB" w:rsidRDefault="001D65D8"/>
        </w:tc>
      </w:tr>
    </w:tbl>
    <w:p w14:paraId="0A7B61E3" w14:textId="77777777" w:rsidR="001D65D8" w:rsidRPr="00E85705" w:rsidRDefault="001D65D8" w:rsidP="008A7A93">
      <w:pPr>
        <w:rPr>
          <w:sz w:val="10"/>
        </w:rPr>
      </w:pPr>
    </w:p>
    <w:sectPr w:rsidR="001D65D8" w:rsidRPr="00E85705" w:rsidSect="00EF43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1DCE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CBF88"/>
    <w:multiLevelType w:val="singleLevel"/>
    <w:tmpl w:val="13C64097"/>
    <w:lvl w:ilvl="0"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Symbol" w:hAnsi="Symbol"/>
        <w:snapToGrid/>
        <w:spacing w:val="-10"/>
        <w:sz w:val="20"/>
      </w:rPr>
    </w:lvl>
  </w:abstractNum>
  <w:abstractNum w:abstractNumId="2">
    <w:nsid w:val="734561C7"/>
    <w:multiLevelType w:val="hybridMultilevel"/>
    <w:tmpl w:val="5412B2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CA17048"/>
    <w:multiLevelType w:val="hybridMultilevel"/>
    <w:tmpl w:val="A568F3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0"/>
    <w:rsid w:val="00011660"/>
    <w:rsid w:val="00011C22"/>
    <w:rsid w:val="00020C58"/>
    <w:rsid w:val="00044CDC"/>
    <w:rsid w:val="00062065"/>
    <w:rsid w:val="00080500"/>
    <w:rsid w:val="000839BD"/>
    <w:rsid w:val="000A644B"/>
    <w:rsid w:val="000D2728"/>
    <w:rsid w:val="00115BF5"/>
    <w:rsid w:val="00126653"/>
    <w:rsid w:val="00132C3D"/>
    <w:rsid w:val="00151E53"/>
    <w:rsid w:val="00163858"/>
    <w:rsid w:val="00163D73"/>
    <w:rsid w:val="001700B7"/>
    <w:rsid w:val="001A1766"/>
    <w:rsid w:val="001C6443"/>
    <w:rsid w:val="001D65D8"/>
    <w:rsid w:val="002002AA"/>
    <w:rsid w:val="0020568F"/>
    <w:rsid w:val="0022643A"/>
    <w:rsid w:val="00235C9F"/>
    <w:rsid w:val="002518E9"/>
    <w:rsid w:val="00253A4B"/>
    <w:rsid w:val="00297D53"/>
    <w:rsid w:val="002D2930"/>
    <w:rsid w:val="00300DB4"/>
    <w:rsid w:val="00321F06"/>
    <w:rsid w:val="00332479"/>
    <w:rsid w:val="00370555"/>
    <w:rsid w:val="0038093E"/>
    <w:rsid w:val="003A12A8"/>
    <w:rsid w:val="003B6280"/>
    <w:rsid w:val="003E3D34"/>
    <w:rsid w:val="003E65C2"/>
    <w:rsid w:val="003F42D2"/>
    <w:rsid w:val="003F540C"/>
    <w:rsid w:val="0040001C"/>
    <w:rsid w:val="00406015"/>
    <w:rsid w:val="00411606"/>
    <w:rsid w:val="00430FB0"/>
    <w:rsid w:val="00480C69"/>
    <w:rsid w:val="00481548"/>
    <w:rsid w:val="004838EE"/>
    <w:rsid w:val="00483F12"/>
    <w:rsid w:val="00490F3B"/>
    <w:rsid w:val="00492816"/>
    <w:rsid w:val="00496961"/>
    <w:rsid w:val="004E79F8"/>
    <w:rsid w:val="005022CD"/>
    <w:rsid w:val="00516129"/>
    <w:rsid w:val="005239A5"/>
    <w:rsid w:val="0053551E"/>
    <w:rsid w:val="00577C80"/>
    <w:rsid w:val="005B27FD"/>
    <w:rsid w:val="005C1CBE"/>
    <w:rsid w:val="005E0DBC"/>
    <w:rsid w:val="00617758"/>
    <w:rsid w:val="00624D89"/>
    <w:rsid w:val="00643ACA"/>
    <w:rsid w:val="00650FB0"/>
    <w:rsid w:val="00670433"/>
    <w:rsid w:val="00675CDE"/>
    <w:rsid w:val="00695BC0"/>
    <w:rsid w:val="006C56C4"/>
    <w:rsid w:val="006C57AD"/>
    <w:rsid w:val="006D4457"/>
    <w:rsid w:val="006D56BD"/>
    <w:rsid w:val="006F10D7"/>
    <w:rsid w:val="0070260B"/>
    <w:rsid w:val="00703553"/>
    <w:rsid w:val="007269A4"/>
    <w:rsid w:val="007275D3"/>
    <w:rsid w:val="00730572"/>
    <w:rsid w:val="00744B50"/>
    <w:rsid w:val="0074788F"/>
    <w:rsid w:val="00757AAB"/>
    <w:rsid w:val="00763DEE"/>
    <w:rsid w:val="00767137"/>
    <w:rsid w:val="0078466C"/>
    <w:rsid w:val="00791CC5"/>
    <w:rsid w:val="007A0E3B"/>
    <w:rsid w:val="007A616A"/>
    <w:rsid w:val="007D6A53"/>
    <w:rsid w:val="007F144F"/>
    <w:rsid w:val="007F246A"/>
    <w:rsid w:val="00812C2C"/>
    <w:rsid w:val="00815AED"/>
    <w:rsid w:val="00825D34"/>
    <w:rsid w:val="00831DF2"/>
    <w:rsid w:val="008333CC"/>
    <w:rsid w:val="008804AC"/>
    <w:rsid w:val="008A7A93"/>
    <w:rsid w:val="008B1610"/>
    <w:rsid w:val="008C733C"/>
    <w:rsid w:val="0090344D"/>
    <w:rsid w:val="00910F1F"/>
    <w:rsid w:val="00916929"/>
    <w:rsid w:val="00936172"/>
    <w:rsid w:val="0098048E"/>
    <w:rsid w:val="009853E5"/>
    <w:rsid w:val="00985E51"/>
    <w:rsid w:val="009B6738"/>
    <w:rsid w:val="00A030A9"/>
    <w:rsid w:val="00A06593"/>
    <w:rsid w:val="00A30EDB"/>
    <w:rsid w:val="00A41A72"/>
    <w:rsid w:val="00A51804"/>
    <w:rsid w:val="00A578CB"/>
    <w:rsid w:val="00A97FC5"/>
    <w:rsid w:val="00AB4FDB"/>
    <w:rsid w:val="00AF3072"/>
    <w:rsid w:val="00B0244F"/>
    <w:rsid w:val="00B07353"/>
    <w:rsid w:val="00B11A2B"/>
    <w:rsid w:val="00B415E1"/>
    <w:rsid w:val="00B70133"/>
    <w:rsid w:val="00B8126E"/>
    <w:rsid w:val="00B8206E"/>
    <w:rsid w:val="00B86D48"/>
    <w:rsid w:val="00B877BC"/>
    <w:rsid w:val="00BD0360"/>
    <w:rsid w:val="00BF72D6"/>
    <w:rsid w:val="00C16BEF"/>
    <w:rsid w:val="00C72145"/>
    <w:rsid w:val="00CB3901"/>
    <w:rsid w:val="00CF36B7"/>
    <w:rsid w:val="00D07DC8"/>
    <w:rsid w:val="00D20154"/>
    <w:rsid w:val="00D72BF4"/>
    <w:rsid w:val="00D7799A"/>
    <w:rsid w:val="00D82769"/>
    <w:rsid w:val="00D90A00"/>
    <w:rsid w:val="00DB550B"/>
    <w:rsid w:val="00DC35CD"/>
    <w:rsid w:val="00DE46AD"/>
    <w:rsid w:val="00DF74D1"/>
    <w:rsid w:val="00E146A9"/>
    <w:rsid w:val="00E219E8"/>
    <w:rsid w:val="00E21F58"/>
    <w:rsid w:val="00E237C7"/>
    <w:rsid w:val="00E327CD"/>
    <w:rsid w:val="00E412AC"/>
    <w:rsid w:val="00E51150"/>
    <w:rsid w:val="00E80B2F"/>
    <w:rsid w:val="00E85705"/>
    <w:rsid w:val="00EA62ED"/>
    <w:rsid w:val="00EB4BE3"/>
    <w:rsid w:val="00EF43B0"/>
    <w:rsid w:val="00EF5693"/>
    <w:rsid w:val="00F10398"/>
    <w:rsid w:val="00F2477F"/>
    <w:rsid w:val="00F2588F"/>
    <w:rsid w:val="00F4737D"/>
    <w:rsid w:val="00F60BC0"/>
    <w:rsid w:val="00F60D00"/>
    <w:rsid w:val="00F61C11"/>
    <w:rsid w:val="00F8281E"/>
    <w:rsid w:val="00F94D1B"/>
    <w:rsid w:val="00F9740E"/>
    <w:rsid w:val="00FD2971"/>
    <w:rsid w:val="00FD529E"/>
    <w:rsid w:val="00FE203E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51D4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93E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3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EF4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F43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A12A8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93E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3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EF4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F43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A12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hyperlink" Target="http://www.akc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464</Words>
  <Characters>2647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>Safeway Inc.</Company>
  <LinksUpToDate>false</LinksUpToDate>
  <CharactersWithSpaces>3105</CharactersWithSpaces>
  <SharedDoc>false</SharedDoc>
  <HLinks>
    <vt:vector size="6" baseType="variant">
      <vt:variant>
        <vt:i4>2162791</vt:i4>
      </vt:variant>
      <vt:variant>
        <vt:i4>0</vt:i4>
      </vt:variant>
      <vt:variant>
        <vt:i4>0</vt:i4>
      </vt:variant>
      <vt:variant>
        <vt:i4>5</vt:i4>
      </vt:variant>
      <vt:variant>
        <vt:lpwstr>http://www.akc.org/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Lee</dc:creator>
  <cp:keywords/>
  <dc:description/>
  <cp:lastModifiedBy>Kathy Zilke</cp:lastModifiedBy>
  <cp:revision>4</cp:revision>
  <cp:lastPrinted>2023-10-12T17:53:00Z</cp:lastPrinted>
  <dcterms:created xsi:type="dcterms:W3CDTF">2023-10-12T17:54:00Z</dcterms:created>
  <dcterms:modified xsi:type="dcterms:W3CDTF">2023-10-12T17:59:00Z</dcterms:modified>
</cp:coreProperties>
</file>